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B9F6" w14:textId="7EC41C5F" w:rsidR="00757E20" w:rsidRPr="002B1D67" w:rsidRDefault="00CA665B">
      <w:pPr>
        <w:rPr>
          <w:b/>
          <w:bCs/>
        </w:rPr>
      </w:pPr>
      <w:r w:rsidRPr="002B1D67">
        <w:rPr>
          <w:b/>
          <w:bCs/>
        </w:rPr>
        <w:t>S</w:t>
      </w:r>
      <w:r w:rsidR="008174A7" w:rsidRPr="002B1D67">
        <w:rPr>
          <w:b/>
          <w:bCs/>
        </w:rPr>
        <w:t>t John’s Bollington PTA AGM Meeting Minutes</w:t>
      </w:r>
    </w:p>
    <w:p w14:paraId="38F6B952" w14:textId="77777777" w:rsidR="00F46422" w:rsidRDefault="008174A7">
      <w:r w:rsidRPr="002B1D67">
        <w:rPr>
          <w:b/>
          <w:bCs/>
        </w:rPr>
        <w:t>Tuesday 13</w:t>
      </w:r>
      <w:r w:rsidRPr="002B1D67">
        <w:rPr>
          <w:b/>
          <w:bCs/>
          <w:vertAlign w:val="superscript"/>
        </w:rPr>
        <w:t>th</w:t>
      </w:r>
      <w:r w:rsidRPr="002B1D67">
        <w:rPr>
          <w:b/>
          <w:bCs/>
        </w:rPr>
        <w:t xml:space="preserve"> </w:t>
      </w:r>
      <w:r w:rsidR="005A4A79" w:rsidRPr="002B1D67">
        <w:rPr>
          <w:b/>
          <w:bCs/>
        </w:rPr>
        <w:t>September 2022 8pm – The Poachers</w:t>
      </w:r>
      <w:r w:rsidR="00E06C0E" w:rsidRPr="002B1D67">
        <w:rPr>
          <w:b/>
          <w:bCs/>
        </w:rPr>
        <w:t>, B</w:t>
      </w:r>
      <w:r w:rsidR="00F46422" w:rsidRPr="002B1D67">
        <w:rPr>
          <w:b/>
          <w:bCs/>
        </w:rPr>
        <w:t>ollington</w:t>
      </w:r>
    </w:p>
    <w:p w14:paraId="16BEFEE9" w14:textId="77777777" w:rsidR="00F46422" w:rsidRDefault="00F46422"/>
    <w:p w14:paraId="43AF4B32" w14:textId="77777777" w:rsidR="00F46422" w:rsidRPr="002B1D67" w:rsidRDefault="00F46422">
      <w:pPr>
        <w:rPr>
          <w:b/>
          <w:bCs/>
        </w:rPr>
      </w:pPr>
      <w:r w:rsidRPr="002B1D67">
        <w:rPr>
          <w:b/>
          <w:bCs/>
        </w:rPr>
        <w:t>1.</w:t>
      </w:r>
    </w:p>
    <w:p w14:paraId="2277AB95" w14:textId="77777777" w:rsidR="00F46422" w:rsidRDefault="00F46422">
      <w:r w:rsidRPr="002B1D67">
        <w:rPr>
          <w:b/>
          <w:bCs/>
        </w:rPr>
        <w:t>Attendees</w:t>
      </w:r>
    </w:p>
    <w:p w14:paraId="4481712E" w14:textId="76582025" w:rsidR="008174A7" w:rsidRDefault="009173DB" w:rsidP="009173DB">
      <w:pPr>
        <w:pStyle w:val="ListParagraph"/>
        <w:numPr>
          <w:ilvl w:val="0"/>
          <w:numId w:val="1"/>
        </w:numPr>
      </w:pPr>
      <w:r>
        <w:t>Nicola Jakubowski</w:t>
      </w:r>
    </w:p>
    <w:p w14:paraId="2DD6286C" w14:textId="6A3FBA1A" w:rsidR="009173DB" w:rsidRDefault="009173DB" w:rsidP="009173DB">
      <w:pPr>
        <w:pStyle w:val="ListParagraph"/>
        <w:numPr>
          <w:ilvl w:val="0"/>
          <w:numId w:val="1"/>
        </w:numPr>
      </w:pPr>
      <w:r>
        <w:t xml:space="preserve">Ric Cotton </w:t>
      </w:r>
    </w:p>
    <w:p w14:paraId="6B437E0C" w14:textId="16D33A71" w:rsidR="009173DB" w:rsidRDefault="009173DB" w:rsidP="009173DB">
      <w:pPr>
        <w:pStyle w:val="ListParagraph"/>
        <w:numPr>
          <w:ilvl w:val="0"/>
          <w:numId w:val="1"/>
        </w:numPr>
      </w:pPr>
      <w:r>
        <w:t>Laura Hogben</w:t>
      </w:r>
    </w:p>
    <w:p w14:paraId="4075BC2B" w14:textId="3B770841" w:rsidR="009173DB" w:rsidRDefault="009173DB" w:rsidP="009173DB">
      <w:pPr>
        <w:pStyle w:val="ListParagraph"/>
        <w:numPr>
          <w:ilvl w:val="0"/>
          <w:numId w:val="1"/>
        </w:numPr>
      </w:pPr>
      <w:r>
        <w:t>Lydia Davies</w:t>
      </w:r>
    </w:p>
    <w:p w14:paraId="60846719" w14:textId="491CC636" w:rsidR="009173DB" w:rsidRDefault="00A3263D" w:rsidP="009173DB">
      <w:pPr>
        <w:pStyle w:val="ListParagraph"/>
        <w:numPr>
          <w:ilvl w:val="0"/>
          <w:numId w:val="1"/>
        </w:numPr>
      </w:pPr>
      <w:r>
        <w:t>Carole Jones</w:t>
      </w:r>
    </w:p>
    <w:p w14:paraId="6FECE752" w14:textId="1930C437" w:rsidR="00A3263D" w:rsidRDefault="00A3263D" w:rsidP="009173DB">
      <w:pPr>
        <w:pStyle w:val="ListParagraph"/>
        <w:numPr>
          <w:ilvl w:val="0"/>
          <w:numId w:val="1"/>
        </w:numPr>
      </w:pPr>
      <w:r>
        <w:t>Fran McEnroe</w:t>
      </w:r>
    </w:p>
    <w:p w14:paraId="7EE4388F" w14:textId="4082184F" w:rsidR="00A3263D" w:rsidRDefault="00A3263D" w:rsidP="009173DB">
      <w:pPr>
        <w:pStyle w:val="ListParagraph"/>
        <w:numPr>
          <w:ilvl w:val="0"/>
          <w:numId w:val="1"/>
        </w:numPr>
      </w:pPr>
      <w:r>
        <w:t>Sarah Salthouse</w:t>
      </w:r>
    </w:p>
    <w:p w14:paraId="59EB774C" w14:textId="5A5EBD28" w:rsidR="00A3263D" w:rsidRDefault="00A3263D" w:rsidP="009173DB">
      <w:pPr>
        <w:pStyle w:val="ListParagraph"/>
        <w:numPr>
          <w:ilvl w:val="0"/>
          <w:numId w:val="1"/>
        </w:numPr>
      </w:pPr>
      <w:r>
        <w:t>Ch</w:t>
      </w:r>
      <w:r w:rsidR="009268C1">
        <w:t>ris Davies</w:t>
      </w:r>
    </w:p>
    <w:p w14:paraId="7F8B8E1B" w14:textId="5757B0E2" w:rsidR="009268C1" w:rsidRDefault="009268C1" w:rsidP="009173DB">
      <w:pPr>
        <w:pStyle w:val="ListParagraph"/>
        <w:numPr>
          <w:ilvl w:val="0"/>
          <w:numId w:val="1"/>
        </w:numPr>
      </w:pPr>
      <w:r>
        <w:t>Nia Lock</w:t>
      </w:r>
    </w:p>
    <w:p w14:paraId="5A29A2D9" w14:textId="3FAC708E" w:rsidR="009268C1" w:rsidRDefault="009268C1" w:rsidP="009268C1"/>
    <w:p w14:paraId="5566D3D2" w14:textId="675BADB6" w:rsidR="009268C1" w:rsidRPr="002B1D67" w:rsidRDefault="00361941" w:rsidP="009268C1">
      <w:pPr>
        <w:rPr>
          <w:b/>
          <w:bCs/>
        </w:rPr>
      </w:pPr>
      <w:r w:rsidRPr="002B1D67">
        <w:rPr>
          <w:b/>
          <w:bCs/>
        </w:rPr>
        <w:t>2.</w:t>
      </w:r>
    </w:p>
    <w:p w14:paraId="432402D9" w14:textId="36A6DB23" w:rsidR="007A32D2" w:rsidRDefault="007A32D2" w:rsidP="009268C1">
      <w:r w:rsidRPr="002B1D67">
        <w:rPr>
          <w:b/>
          <w:bCs/>
        </w:rPr>
        <w:t>Apologies</w:t>
      </w:r>
    </w:p>
    <w:p w14:paraId="3A319BA4" w14:textId="71520C45" w:rsidR="007A32D2" w:rsidRDefault="007A32D2" w:rsidP="00AA1966">
      <w:pPr>
        <w:pStyle w:val="ListParagraph"/>
        <w:numPr>
          <w:ilvl w:val="0"/>
          <w:numId w:val="2"/>
        </w:numPr>
      </w:pPr>
      <w:r>
        <w:t>Melanie Walker &amp; the teaching staff</w:t>
      </w:r>
    </w:p>
    <w:p w14:paraId="73AD99A4" w14:textId="2D4878B0" w:rsidR="00AA1966" w:rsidRDefault="00AA1966" w:rsidP="00AA1966">
      <w:pPr>
        <w:pStyle w:val="ListParagraph"/>
        <w:numPr>
          <w:ilvl w:val="0"/>
          <w:numId w:val="2"/>
        </w:numPr>
      </w:pPr>
      <w:r>
        <w:t>Claire Beardmore</w:t>
      </w:r>
    </w:p>
    <w:p w14:paraId="504AB0E2" w14:textId="7516C16D" w:rsidR="00DC0ED8" w:rsidRDefault="00DC0ED8" w:rsidP="00AA1966">
      <w:pPr>
        <w:pStyle w:val="ListParagraph"/>
        <w:numPr>
          <w:ilvl w:val="0"/>
          <w:numId w:val="2"/>
        </w:numPr>
      </w:pPr>
      <w:r>
        <w:t>Kate Aaron</w:t>
      </w:r>
    </w:p>
    <w:p w14:paraId="050759B4" w14:textId="6AB42744" w:rsidR="00DC0ED8" w:rsidRDefault="00DC0ED8" w:rsidP="00AA1966">
      <w:pPr>
        <w:pStyle w:val="ListParagraph"/>
        <w:numPr>
          <w:ilvl w:val="0"/>
          <w:numId w:val="2"/>
        </w:numPr>
      </w:pPr>
      <w:r>
        <w:t xml:space="preserve">Carol </w:t>
      </w:r>
      <w:proofErr w:type="spellStart"/>
      <w:r>
        <w:t>Beever</w:t>
      </w:r>
      <w:proofErr w:type="spellEnd"/>
    </w:p>
    <w:p w14:paraId="1C53583D" w14:textId="59417400" w:rsidR="00DC0ED8" w:rsidRDefault="00DC0ED8" w:rsidP="00AA1966">
      <w:pPr>
        <w:pStyle w:val="ListParagraph"/>
        <w:numPr>
          <w:ilvl w:val="0"/>
          <w:numId w:val="2"/>
        </w:numPr>
      </w:pPr>
      <w:r>
        <w:t xml:space="preserve">Claire </w:t>
      </w:r>
      <w:proofErr w:type="spellStart"/>
      <w:r>
        <w:t>Toolan</w:t>
      </w:r>
      <w:proofErr w:type="spellEnd"/>
      <w:r>
        <w:t xml:space="preserve"> </w:t>
      </w:r>
    </w:p>
    <w:p w14:paraId="3F0BF7EC" w14:textId="5E8189EE" w:rsidR="00DC0ED8" w:rsidRDefault="00DC0ED8" w:rsidP="00DC0ED8"/>
    <w:p w14:paraId="2A9569E5" w14:textId="6D7F1A4E" w:rsidR="00E73D06" w:rsidRPr="002B1D67" w:rsidRDefault="00E73D06" w:rsidP="00DC0ED8">
      <w:pPr>
        <w:rPr>
          <w:b/>
          <w:bCs/>
        </w:rPr>
      </w:pPr>
      <w:r w:rsidRPr="002B1D67">
        <w:rPr>
          <w:b/>
          <w:bCs/>
        </w:rPr>
        <w:t>3.</w:t>
      </w:r>
    </w:p>
    <w:p w14:paraId="40211713" w14:textId="33A757BE" w:rsidR="00E73D06" w:rsidRDefault="00E73D06" w:rsidP="00DC0ED8">
      <w:r w:rsidRPr="002B1D67">
        <w:rPr>
          <w:b/>
          <w:bCs/>
        </w:rPr>
        <w:t xml:space="preserve">Introduction, welcome and thank you </w:t>
      </w:r>
    </w:p>
    <w:p w14:paraId="35DDE22D" w14:textId="609E7B24" w:rsidR="00E73D06" w:rsidRDefault="0005245D" w:rsidP="00E73D06">
      <w:pPr>
        <w:pStyle w:val="ListParagraph"/>
        <w:numPr>
          <w:ilvl w:val="0"/>
          <w:numId w:val="3"/>
        </w:numPr>
      </w:pPr>
      <w:r>
        <w:t>Welcome and thank you to those attending</w:t>
      </w:r>
      <w:r w:rsidR="00F216D1">
        <w:t>.</w:t>
      </w:r>
      <w:r>
        <w:t xml:space="preserve"> </w:t>
      </w:r>
    </w:p>
    <w:p w14:paraId="6E8788F8" w14:textId="7D469586" w:rsidR="00F216D1" w:rsidRDefault="00153A1C" w:rsidP="00541ECF">
      <w:pPr>
        <w:pStyle w:val="ListParagraph"/>
        <w:numPr>
          <w:ilvl w:val="0"/>
          <w:numId w:val="3"/>
        </w:numPr>
      </w:pPr>
      <w:r>
        <w:t xml:space="preserve">We were still feeling the impact of COVID </w:t>
      </w:r>
      <w:r w:rsidR="00E7599B">
        <w:t xml:space="preserve">until the Easter term. Then we were able to have a return to </w:t>
      </w:r>
      <w:r w:rsidR="009C16F1">
        <w:t xml:space="preserve">in house events. </w:t>
      </w:r>
      <w:r w:rsidR="00FE0C5D">
        <w:t xml:space="preserve"> </w:t>
      </w:r>
    </w:p>
    <w:p w14:paraId="5186B0AD" w14:textId="401FCEFA" w:rsidR="00FE0C5D" w:rsidRDefault="00FE0C5D" w:rsidP="00E73D06">
      <w:pPr>
        <w:pStyle w:val="ListParagraph"/>
        <w:numPr>
          <w:ilvl w:val="0"/>
          <w:numId w:val="3"/>
        </w:numPr>
      </w:pPr>
      <w:r>
        <w:t xml:space="preserve">Thank you to Andrew Valentine for taking over the </w:t>
      </w:r>
      <w:r w:rsidR="00EF0D52">
        <w:t>200 Club</w:t>
      </w:r>
      <w:r w:rsidR="0098039A">
        <w:t>.</w:t>
      </w:r>
    </w:p>
    <w:p w14:paraId="7C07BE9C" w14:textId="1F541607" w:rsidR="00EF0D52" w:rsidRDefault="00EF0D52" w:rsidP="00E73D06">
      <w:pPr>
        <w:pStyle w:val="ListParagraph"/>
        <w:numPr>
          <w:ilvl w:val="0"/>
          <w:numId w:val="3"/>
        </w:numPr>
      </w:pPr>
      <w:r>
        <w:t xml:space="preserve">Thank you to Laura Hogben </w:t>
      </w:r>
      <w:r w:rsidR="00F50050">
        <w:t>for communications, summer fair and uniform exchange</w:t>
      </w:r>
      <w:r w:rsidR="0098039A">
        <w:t>.</w:t>
      </w:r>
      <w:r w:rsidR="00F50050">
        <w:t xml:space="preserve"> </w:t>
      </w:r>
    </w:p>
    <w:p w14:paraId="3D0F2971" w14:textId="77DDCFC6" w:rsidR="00677EDE" w:rsidRDefault="00677EDE" w:rsidP="00E73D06">
      <w:pPr>
        <w:pStyle w:val="ListParagraph"/>
        <w:numPr>
          <w:ilvl w:val="0"/>
          <w:numId w:val="3"/>
        </w:numPr>
      </w:pPr>
      <w:r>
        <w:t>Thank you to Ric Cotton for being the financial backbone of the PTA</w:t>
      </w:r>
      <w:r w:rsidR="0098039A">
        <w:t>.</w:t>
      </w:r>
      <w:r>
        <w:t xml:space="preserve"> </w:t>
      </w:r>
    </w:p>
    <w:p w14:paraId="5B577AD6" w14:textId="77777777" w:rsidR="0088440E" w:rsidRDefault="00677EDE" w:rsidP="00E73D06">
      <w:pPr>
        <w:pStyle w:val="ListParagraph"/>
        <w:numPr>
          <w:ilvl w:val="0"/>
          <w:numId w:val="3"/>
        </w:numPr>
      </w:pPr>
      <w:r>
        <w:t xml:space="preserve">Thank you </w:t>
      </w:r>
      <w:r w:rsidR="007447A5">
        <w:t xml:space="preserve">to Gary Pennington and Gary Salthouse </w:t>
      </w:r>
      <w:r w:rsidR="00C3262B">
        <w:t xml:space="preserve">for the </w:t>
      </w:r>
      <w:r w:rsidR="0098039A">
        <w:t>continued support with the outdoor learning shelter</w:t>
      </w:r>
      <w:r w:rsidR="0088440E">
        <w:t>.</w:t>
      </w:r>
    </w:p>
    <w:p w14:paraId="607CE505" w14:textId="77777777" w:rsidR="008D5113" w:rsidRDefault="00B244A2" w:rsidP="00E73D06">
      <w:pPr>
        <w:pStyle w:val="ListParagraph"/>
        <w:numPr>
          <w:ilvl w:val="0"/>
          <w:numId w:val="3"/>
        </w:numPr>
      </w:pPr>
      <w:r>
        <w:t xml:space="preserve">Thank </w:t>
      </w:r>
      <w:r w:rsidR="00392084">
        <w:t xml:space="preserve">you to anyone who has volunteered to help with anything </w:t>
      </w:r>
      <w:r w:rsidR="00A43FDF">
        <w:t>and for any event.</w:t>
      </w:r>
    </w:p>
    <w:p w14:paraId="3AB5A2B2" w14:textId="1E5FDB06" w:rsidR="00510C94" w:rsidRDefault="00510C94" w:rsidP="00510C94">
      <w:pPr>
        <w:pStyle w:val="ListParagraph"/>
        <w:numPr>
          <w:ilvl w:val="0"/>
          <w:numId w:val="3"/>
        </w:numPr>
      </w:pPr>
      <w:r>
        <w:t>Successful raffle – with thanks to Kate Aaron and Barclays for match funding.</w:t>
      </w:r>
    </w:p>
    <w:p w14:paraId="146498EA" w14:textId="17E322A1" w:rsidR="00677EDE" w:rsidRDefault="00510C94" w:rsidP="00E73D06">
      <w:pPr>
        <w:pStyle w:val="ListParagraph"/>
        <w:numPr>
          <w:ilvl w:val="0"/>
          <w:numId w:val="3"/>
        </w:numPr>
      </w:pPr>
      <w:r>
        <w:t>Successful cake sales – Thank you Nia Lock and volunteers.</w:t>
      </w:r>
    </w:p>
    <w:p w14:paraId="7FB43228" w14:textId="1A46D105" w:rsidR="00541ECF" w:rsidRDefault="00541ECF" w:rsidP="00E73D06">
      <w:pPr>
        <w:pStyle w:val="ListParagraph"/>
        <w:numPr>
          <w:ilvl w:val="0"/>
          <w:numId w:val="3"/>
        </w:numPr>
      </w:pPr>
      <w:r>
        <w:t xml:space="preserve">Successful logo competition and we are very proud of </w:t>
      </w:r>
      <w:r w:rsidR="000B630E">
        <w:t>the collaborative final logo.</w:t>
      </w:r>
    </w:p>
    <w:p w14:paraId="60A8228F" w14:textId="03DD5431" w:rsidR="00E533B7" w:rsidRDefault="00303AF8" w:rsidP="00A91A0E">
      <w:pPr>
        <w:pStyle w:val="ListParagraph"/>
        <w:numPr>
          <w:ilvl w:val="0"/>
          <w:numId w:val="3"/>
        </w:numPr>
      </w:pPr>
      <w:r>
        <w:t>Mai</w:t>
      </w:r>
      <w:r w:rsidR="0074375D">
        <w:t>n fundraising aim will be to hold a Christmas fair with raffle</w:t>
      </w:r>
      <w:r w:rsidR="00054355">
        <w:t xml:space="preserve"> as well as </w:t>
      </w:r>
      <w:r w:rsidR="00E533B7">
        <w:t>other fun activities that we have not been able to hold.</w:t>
      </w:r>
    </w:p>
    <w:p w14:paraId="3DC88311" w14:textId="2308AEF2" w:rsidR="007B526A" w:rsidRPr="002B1D67" w:rsidRDefault="007B526A" w:rsidP="007B526A">
      <w:pPr>
        <w:rPr>
          <w:b/>
          <w:bCs/>
        </w:rPr>
      </w:pPr>
    </w:p>
    <w:p w14:paraId="1F2C3483" w14:textId="483E01D1" w:rsidR="007B526A" w:rsidRPr="002B1D67" w:rsidRDefault="007B526A" w:rsidP="007B526A">
      <w:pPr>
        <w:rPr>
          <w:b/>
          <w:bCs/>
        </w:rPr>
      </w:pPr>
      <w:r w:rsidRPr="002B1D67">
        <w:rPr>
          <w:b/>
          <w:bCs/>
        </w:rPr>
        <w:t>4.</w:t>
      </w:r>
    </w:p>
    <w:p w14:paraId="0DD88565" w14:textId="259EED89" w:rsidR="007B526A" w:rsidRDefault="007B526A" w:rsidP="007B526A">
      <w:r w:rsidRPr="002B1D67">
        <w:rPr>
          <w:b/>
          <w:bCs/>
        </w:rPr>
        <w:t>Treasure</w:t>
      </w:r>
      <w:r w:rsidR="001C565A" w:rsidRPr="002B1D67">
        <w:rPr>
          <w:b/>
          <w:bCs/>
        </w:rPr>
        <w:t>rs Report</w:t>
      </w:r>
    </w:p>
    <w:p w14:paraId="5D0B5B96" w14:textId="06F0610F" w:rsidR="001C565A" w:rsidRDefault="00A307FC" w:rsidP="001C565A">
      <w:pPr>
        <w:pStyle w:val="ListParagraph"/>
        <w:numPr>
          <w:ilvl w:val="0"/>
          <w:numId w:val="4"/>
        </w:numPr>
      </w:pPr>
      <w:r>
        <w:t>S</w:t>
      </w:r>
      <w:r w:rsidR="00C25793">
        <w:t>ee attached report</w:t>
      </w:r>
      <w:r w:rsidR="00C658CF">
        <w:t>.</w:t>
      </w:r>
      <w:r w:rsidR="00C25793">
        <w:t xml:space="preserve"> </w:t>
      </w:r>
    </w:p>
    <w:p w14:paraId="4BD3D2E9" w14:textId="4EC83492" w:rsidR="00C25793" w:rsidRDefault="00C25793" w:rsidP="001C565A">
      <w:pPr>
        <w:pStyle w:val="ListParagraph"/>
        <w:numPr>
          <w:ilvl w:val="0"/>
          <w:numId w:val="4"/>
        </w:numPr>
      </w:pPr>
      <w:r>
        <w:t>Closing balance £16,707</w:t>
      </w:r>
      <w:r w:rsidR="00C658CF">
        <w:t>.</w:t>
      </w:r>
    </w:p>
    <w:p w14:paraId="7F8771F4" w14:textId="7195A0C0" w:rsidR="000644D0" w:rsidRDefault="000644D0" w:rsidP="001C565A">
      <w:pPr>
        <w:pStyle w:val="ListParagraph"/>
        <w:numPr>
          <w:ilvl w:val="0"/>
          <w:numId w:val="4"/>
        </w:numPr>
      </w:pPr>
      <w:r>
        <w:t xml:space="preserve">This </w:t>
      </w:r>
      <w:r w:rsidR="00092AB0">
        <w:t>does not include the 200 club</w:t>
      </w:r>
      <w:r w:rsidR="00C658CF">
        <w:t>.</w:t>
      </w:r>
    </w:p>
    <w:p w14:paraId="4E617059" w14:textId="1444CC2E" w:rsidR="00D17A22" w:rsidRDefault="00092AB0" w:rsidP="00D17A22">
      <w:pPr>
        <w:pStyle w:val="ListParagraph"/>
        <w:numPr>
          <w:ilvl w:val="0"/>
          <w:numId w:val="4"/>
        </w:numPr>
      </w:pPr>
      <w:r>
        <w:t>Seek to move bank accounts</w:t>
      </w:r>
      <w:r w:rsidR="00C658CF">
        <w:t>.</w:t>
      </w:r>
    </w:p>
    <w:p w14:paraId="6FF148B0" w14:textId="77777777" w:rsidR="00AD4661" w:rsidRPr="004C5C47" w:rsidRDefault="00AD4661" w:rsidP="00D17A22">
      <w:pPr>
        <w:rPr>
          <w:b/>
          <w:bCs/>
        </w:rPr>
      </w:pPr>
    </w:p>
    <w:p w14:paraId="0EA145C2" w14:textId="77777777" w:rsidR="00AD4661" w:rsidRPr="004C5C47" w:rsidRDefault="00D17A22" w:rsidP="00D17A22">
      <w:pPr>
        <w:rPr>
          <w:b/>
          <w:bCs/>
        </w:rPr>
      </w:pPr>
      <w:r w:rsidRPr="004C5C47">
        <w:rPr>
          <w:b/>
          <w:bCs/>
        </w:rPr>
        <w:t>5.</w:t>
      </w:r>
    </w:p>
    <w:p w14:paraId="49445AD6" w14:textId="7C1225C6" w:rsidR="00D17A22" w:rsidRDefault="00AD4661" w:rsidP="00D17A22">
      <w:proofErr w:type="gramStart"/>
      <w:r w:rsidRPr="004C5C47">
        <w:rPr>
          <w:b/>
          <w:bCs/>
        </w:rPr>
        <w:t>200</w:t>
      </w:r>
      <w:proofErr w:type="gramEnd"/>
      <w:r w:rsidRPr="004C5C47">
        <w:rPr>
          <w:b/>
          <w:bCs/>
        </w:rPr>
        <w:t xml:space="preserve"> Club</w:t>
      </w:r>
      <w:r w:rsidR="00D17A22" w:rsidRPr="004C5C47">
        <w:rPr>
          <w:b/>
          <w:bCs/>
        </w:rPr>
        <w:t xml:space="preserve"> </w:t>
      </w:r>
    </w:p>
    <w:p w14:paraId="2A78B219" w14:textId="2E59BFE0" w:rsidR="00A91A0E" w:rsidRDefault="009540CB" w:rsidP="009540CB">
      <w:pPr>
        <w:pStyle w:val="ListParagraph"/>
        <w:numPr>
          <w:ilvl w:val="0"/>
          <w:numId w:val="5"/>
        </w:numPr>
      </w:pPr>
      <w:r>
        <w:t>Separate report and figures requested</w:t>
      </w:r>
      <w:r w:rsidR="00C658CF">
        <w:t>.</w:t>
      </w:r>
      <w:r>
        <w:t xml:space="preserve"> </w:t>
      </w:r>
    </w:p>
    <w:p w14:paraId="007D47AE" w14:textId="52769681" w:rsidR="009540CB" w:rsidRPr="004C5C47" w:rsidRDefault="00C9136A" w:rsidP="00A91A0E">
      <w:pPr>
        <w:rPr>
          <w:b/>
          <w:bCs/>
        </w:rPr>
      </w:pPr>
      <w:r w:rsidRPr="004C5C47">
        <w:rPr>
          <w:b/>
          <w:bCs/>
        </w:rPr>
        <w:lastRenderedPageBreak/>
        <w:t>6.</w:t>
      </w:r>
    </w:p>
    <w:p w14:paraId="6B8678D7" w14:textId="76BA3965" w:rsidR="00C9136A" w:rsidRDefault="00C9136A" w:rsidP="009540CB">
      <w:r w:rsidRPr="004C5C47">
        <w:rPr>
          <w:b/>
          <w:bCs/>
        </w:rPr>
        <w:t>Vision for 2022/2023</w:t>
      </w:r>
    </w:p>
    <w:p w14:paraId="6138D44C" w14:textId="0D038175" w:rsidR="00C9136A" w:rsidRDefault="00C9136A" w:rsidP="00C9136A">
      <w:pPr>
        <w:pStyle w:val="ListParagraph"/>
        <w:numPr>
          <w:ilvl w:val="0"/>
          <w:numId w:val="5"/>
        </w:numPr>
      </w:pPr>
      <w:r>
        <w:t xml:space="preserve">Outdoor Learning Shelter </w:t>
      </w:r>
    </w:p>
    <w:p w14:paraId="5A8A2A5D" w14:textId="0400C657" w:rsidR="00C9136A" w:rsidRDefault="006532AF" w:rsidP="00C9136A">
      <w:pPr>
        <w:pStyle w:val="ListParagraph"/>
        <w:numPr>
          <w:ilvl w:val="0"/>
          <w:numId w:val="5"/>
        </w:numPr>
      </w:pPr>
      <w:r>
        <w:t xml:space="preserve">School garden </w:t>
      </w:r>
    </w:p>
    <w:p w14:paraId="2CC5AF5B" w14:textId="3323CE06" w:rsidR="006532AF" w:rsidRDefault="006532AF" w:rsidP="00C9136A">
      <w:pPr>
        <w:pStyle w:val="ListParagraph"/>
        <w:numPr>
          <w:ilvl w:val="0"/>
          <w:numId w:val="5"/>
        </w:numPr>
      </w:pPr>
      <w:r>
        <w:t xml:space="preserve">African drummers and other workshops </w:t>
      </w:r>
    </w:p>
    <w:p w14:paraId="7FA3847B" w14:textId="1579903A" w:rsidR="006532AF" w:rsidRDefault="006532AF" w:rsidP="00C9136A">
      <w:pPr>
        <w:pStyle w:val="ListParagraph"/>
        <w:numPr>
          <w:ilvl w:val="0"/>
          <w:numId w:val="5"/>
        </w:numPr>
      </w:pPr>
      <w:r>
        <w:t>School trips</w:t>
      </w:r>
    </w:p>
    <w:p w14:paraId="739ECA6C" w14:textId="7E93510B" w:rsidR="00F22A51" w:rsidRDefault="00F22A51" w:rsidP="00C9136A">
      <w:pPr>
        <w:pStyle w:val="ListParagraph"/>
        <w:numPr>
          <w:ilvl w:val="0"/>
          <w:numId w:val="5"/>
        </w:numPr>
      </w:pPr>
      <w:r>
        <w:t>Pub quiz</w:t>
      </w:r>
    </w:p>
    <w:p w14:paraId="749919F0" w14:textId="2031177C" w:rsidR="00C11EC7" w:rsidRDefault="00C11EC7" w:rsidP="00C11EC7"/>
    <w:p w14:paraId="165EA3E6" w14:textId="49FFBD7F" w:rsidR="00C11EC7" w:rsidRPr="009631B8" w:rsidRDefault="00870642" w:rsidP="00C11EC7">
      <w:pPr>
        <w:rPr>
          <w:b/>
          <w:bCs/>
        </w:rPr>
      </w:pPr>
      <w:r w:rsidRPr="009631B8">
        <w:rPr>
          <w:b/>
          <w:bCs/>
        </w:rPr>
        <w:t>7</w:t>
      </w:r>
      <w:r w:rsidR="00D16427" w:rsidRPr="009631B8">
        <w:rPr>
          <w:b/>
          <w:bCs/>
        </w:rPr>
        <w:t>.</w:t>
      </w:r>
    </w:p>
    <w:p w14:paraId="73159E9B" w14:textId="7FE1AFDC" w:rsidR="00D16427" w:rsidRDefault="00D16427" w:rsidP="00C11EC7">
      <w:r w:rsidRPr="009631B8">
        <w:rPr>
          <w:b/>
          <w:bCs/>
        </w:rPr>
        <w:t xml:space="preserve">PTA Members Nominations </w:t>
      </w:r>
    </w:p>
    <w:p w14:paraId="10247DCA" w14:textId="04E21D24" w:rsidR="00D16427" w:rsidRDefault="00D16427" w:rsidP="00D16427">
      <w:pPr>
        <w:pStyle w:val="ListParagraph"/>
        <w:numPr>
          <w:ilvl w:val="0"/>
          <w:numId w:val="6"/>
        </w:numPr>
      </w:pPr>
      <w:r>
        <w:t>Ch</w:t>
      </w:r>
      <w:r w:rsidR="004F36B7">
        <w:t xml:space="preserve">air – Nicola Jakubowski – unrivalled – seconded and elected </w:t>
      </w:r>
    </w:p>
    <w:p w14:paraId="715E13F8" w14:textId="77777777" w:rsidR="00FC3257" w:rsidRDefault="004F36B7" w:rsidP="00D16427">
      <w:pPr>
        <w:pStyle w:val="ListParagraph"/>
        <w:numPr>
          <w:ilvl w:val="0"/>
          <w:numId w:val="6"/>
        </w:numPr>
      </w:pPr>
      <w:r>
        <w:t xml:space="preserve">Secretary </w:t>
      </w:r>
      <w:r w:rsidR="00FC3257">
        <w:t>– Laura Hogben – unrivalled – seconded and elected</w:t>
      </w:r>
    </w:p>
    <w:p w14:paraId="7F9F50EE" w14:textId="77777777" w:rsidR="00D3359D" w:rsidRDefault="00FC3257" w:rsidP="00D16427">
      <w:pPr>
        <w:pStyle w:val="ListParagraph"/>
        <w:numPr>
          <w:ilvl w:val="0"/>
          <w:numId w:val="6"/>
        </w:numPr>
      </w:pPr>
      <w:r>
        <w:t xml:space="preserve">Treasurer – Ric </w:t>
      </w:r>
      <w:r w:rsidR="00D3359D">
        <w:t xml:space="preserve">Cotton – unrivalled – seconded and elected </w:t>
      </w:r>
    </w:p>
    <w:p w14:paraId="25F5ABEF" w14:textId="77777777" w:rsidR="00D3359D" w:rsidRDefault="00D3359D" w:rsidP="00D3359D"/>
    <w:p w14:paraId="71849CAE" w14:textId="69A91E9F" w:rsidR="004F36B7" w:rsidRDefault="00D3359D" w:rsidP="00D3359D">
      <w:pPr>
        <w:pStyle w:val="ListParagraph"/>
        <w:numPr>
          <w:ilvl w:val="0"/>
          <w:numId w:val="6"/>
        </w:numPr>
      </w:pPr>
      <w:r>
        <w:t xml:space="preserve">Class </w:t>
      </w:r>
      <w:r w:rsidR="00F07558">
        <w:t xml:space="preserve">representatives – </w:t>
      </w:r>
      <w:r w:rsidR="00B936C9">
        <w:t xml:space="preserve"> </w:t>
      </w:r>
      <w:r w:rsidR="00F07558">
        <w:t>Reception – Sarah Salthouse</w:t>
      </w:r>
    </w:p>
    <w:p w14:paraId="4E3E8E25" w14:textId="18089D0B" w:rsidR="00F07558" w:rsidRDefault="00B936C9" w:rsidP="00B936C9">
      <w:pPr>
        <w:ind w:left="2880"/>
      </w:pPr>
      <w:r>
        <w:t xml:space="preserve">Year 1 – Carol </w:t>
      </w:r>
      <w:proofErr w:type="spellStart"/>
      <w:r>
        <w:t>Beever</w:t>
      </w:r>
      <w:proofErr w:type="spellEnd"/>
      <w:r>
        <w:t xml:space="preserve"> </w:t>
      </w:r>
    </w:p>
    <w:p w14:paraId="1D7D7C53" w14:textId="6130337F" w:rsidR="00B936C9" w:rsidRDefault="00B936C9" w:rsidP="00B936C9">
      <w:pPr>
        <w:ind w:left="2880"/>
      </w:pPr>
      <w:r>
        <w:t xml:space="preserve">Year </w:t>
      </w:r>
      <w:r w:rsidR="00E21458">
        <w:t>2 – Lydia Davies</w:t>
      </w:r>
    </w:p>
    <w:p w14:paraId="11346934" w14:textId="1F24F0B6" w:rsidR="00E21458" w:rsidRDefault="00E21458" w:rsidP="00B936C9">
      <w:pPr>
        <w:ind w:left="2880"/>
      </w:pPr>
      <w:r>
        <w:t>Year 3 – Claire Beardmore</w:t>
      </w:r>
    </w:p>
    <w:p w14:paraId="67332F5C" w14:textId="253DACD3" w:rsidR="00E21458" w:rsidRDefault="00E21458" w:rsidP="00B936C9">
      <w:pPr>
        <w:ind w:left="2880"/>
      </w:pPr>
      <w:r>
        <w:t>Year 4 – Laura Kersh</w:t>
      </w:r>
      <w:r w:rsidR="00250152">
        <w:t>aw</w:t>
      </w:r>
    </w:p>
    <w:p w14:paraId="4A1BD8FE" w14:textId="006C7230" w:rsidR="00250152" w:rsidRDefault="00250152" w:rsidP="00B936C9">
      <w:pPr>
        <w:ind w:left="2880"/>
      </w:pPr>
      <w:r>
        <w:t xml:space="preserve">Year 5 – Laura Hogben </w:t>
      </w:r>
    </w:p>
    <w:p w14:paraId="5B653D27" w14:textId="14D2B365" w:rsidR="00250152" w:rsidRDefault="00250152" w:rsidP="00B936C9">
      <w:pPr>
        <w:ind w:left="2880"/>
      </w:pPr>
      <w:r>
        <w:t>Year 6 – Rosie Watkins</w:t>
      </w:r>
    </w:p>
    <w:p w14:paraId="2112EB9E" w14:textId="6DE5DBF8" w:rsidR="009631B8" w:rsidRDefault="009631B8" w:rsidP="009631B8"/>
    <w:p w14:paraId="2634B58D" w14:textId="35B796D4" w:rsidR="009631B8" w:rsidRPr="00C658CF" w:rsidRDefault="008B756C" w:rsidP="009631B8">
      <w:pPr>
        <w:rPr>
          <w:b/>
          <w:bCs/>
        </w:rPr>
      </w:pPr>
      <w:r w:rsidRPr="00C658CF">
        <w:rPr>
          <w:b/>
          <w:bCs/>
        </w:rPr>
        <w:t>8.</w:t>
      </w:r>
    </w:p>
    <w:p w14:paraId="5F22088C" w14:textId="19FAE870" w:rsidR="008B756C" w:rsidRDefault="008B756C" w:rsidP="009631B8">
      <w:r w:rsidRPr="00C658CF">
        <w:rPr>
          <w:b/>
          <w:bCs/>
        </w:rPr>
        <w:t>Teachers Discretionary Fund</w:t>
      </w:r>
    </w:p>
    <w:p w14:paraId="49B3C044" w14:textId="717A8793" w:rsidR="008B756C" w:rsidRDefault="008B756C" w:rsidP="00E63C67">
      <w:pPr>
        <w:pStyle w:val="ListParagraph"/>
        <w:numPr>
          <w:ilvl w:val="0"/>
          <w:numId w:val="7"/>
        </w:numPr>
      </w:pPr>
      <w:r>
        <w:t>Requested by school staff to co</w:t>
      </w:r>
      <w:r w:rsidR="00B0583E">
        <w:t>ntinue - £150 for School Fund</w:t>
      </w:r>
      <w:bookmarkStart w:id="0" w:name="_GoBack"/>
      <w:bookmarkEnd w:id="0"/>
      <w:r w:rsidR="00CB754B">
        <w:t xml:space="preserve"> and £100 for each class head</w:t>
      </w:r>
      <w:r w:rsidR="00C658CF">
        <w:t>.</w:t>
      </w:r>
      <w:r w:rsidR="00CB754B">
        <w:t xml:space="preserve"> </w:t>
      </w:r>
    </w:p>
    <w:p w14:paraId="741B422E" w14:textId="36F18AB1" w:rsidR="00CB02BE" w:rsidRDefault="00CB02BE" w:rsidP="00262027"/>
    <w:p w14:paraId="6B628236" w14:textId="5BC11660" w:rsidR="00262027" w:rsidRPr="00806B6D" w:rsidRDefault="00262027" w:rsidP="00262027">
      <w:pPr>
        <w:rPr>
          <w:b/>
          <w:bCs/>
        </w:rPr>
      </w:pPr>
      <w:r w:rsidRPr="00806B6D">
        <w:rPr>
          <w:b/>
          <w:bCs/>
        </w:rPr>
        <w:t>9.</w:t>
      </w:r>
    </w:p>
    <w:p w14:paraId="19844B5A" w14:textId="30156605" w:rsidR="00262027" w:rsidRDefault="00EF1832" w:rsidP="00262027">
      <w:r w:rsidRPr="00806B6D">
        <w:rPr>
          <w:b/>
          <w:bCs/>
        </w:rPr>
        <w:t>PTA requests</w:t>
      </w:r>
    </w:p>
    <w:p w14:paraId="33A6C73E" w14:textId="6B1760DD" w:rsidR="004453D4" w:rsidRPr="00EC4042" w:rsidRDefault="00E26922" w:rsidP="004453D4">
      <w:pPr>
        <w:pStyle w:val="ListParagraph"/>
        <w:numPr>
          <w:ilvl w:val="0"/>
          <w:numId w:val="7"/>
        </w:numPr>
      </w:pPr>
      <w:r w:rsidRPr="00EC4042">
        <w:t xml:space="preserve">School to continue to inform PTA </w:t>
      </w:r>
      <w:r w:rsidR="008C7497" w:rsidRPr="00EC4042">
        <w:t xml:space="preserve">what </w:t>
      </w:r>
      <w:r w:rsidR="00813945" w:rsidRPr="00EC4042">
        <w:t>discretionary</w:t>
      </w:r>
      <w:r w:rsidR="008C7497" w:rsidRPr="00EC4042">
        <w:t xml:space="preserve"> funds are spent on and</w:t>
      </w:r>
      <w:r w:rsidR="00CD33A0" w:rsidRPr="00EC4042">
        <w:t xml:space="preserve"> what</w:t>
      </w:r>
      <w:r w:rsidR="008C7497" w:rsidRPr="00EC4042">
        <w:t xml:space="preserve"> any cake sale mo</w:t>
      </w:r>
      <w:r w:rsidR="00CD33A0" w:rsidRPr="00EC4042">
        <w:t xml:space="preserve">nies raised </w:t>
      </w:r>
      <w:r w:rsidR="008F219D" w:rsidRPr="00EC4042">
        <w:t>are</w:t>
      </w:r>
      <w:r w:rsidR="00CD33A0" w:rsidRPr="00EC4042">
        <w:t xml:space="preserve"> used for so we can keep everyone updated on what funds are spent on.</w:t>
      </w:r>
    </w:p>
    <w:p w14:paraId="6F4378F1" w14:textId="6D906FD6" w:rsidR="004453D4" w:rsidRPr="00EC4042" w:rsidRDefault="00647F79" w:rsidP="004453D4">
      <w:pPr>
        <w:pStyle w:val="ListParagraph"/>
        <w:numPr>
          <w:ilvl w:val="0"/>
          <w:numId w:val="7"/>
        </w:numPr>
      </w:pPr>
      <w:r w:rsidRPr="00EC4042">
        <w:t>PTA committee members to</w:t>
      </w:r>
      <w:r w:rsidR="00AB657C" w:rsidRPr="00EC4042">
        <w:t xml:space="preserve"> </w:t>
      </w:r>
      <w:r w:rsidR="00EC4042" w:rsidRPr="00EC4042">
        <w:t>attend</w:t>
      </w:r>
      <w:r w:rsidR="00A822D2" w:rsidRPr="00EC4042">
        <w:t xml:space="preserve"> </w:t>
      </w:r>
      <w:r w:rsidR="00EC4042" w:rsidRPr="00EC4042">
        <w:t>teachers’</w:t>
      </w:r>
      <w:r w:rsidR="00A822D2" w:rsidRPr="00EC4042">
        <w:t xml:space="preserve"> </w:t>
      </w:r>
      <w:r w:rsidRPr="00EC4042">
        <w:t xml:space="preserve">staff </w:t>
      </w:r>
      <w:r w:rsidR="00A822D2" w:rsidRPr="00EC4042">
        <w:t>me</w:t>
      </w:r>
      <w:r w:rsidR="00882518" w:rsidRPr="00EC4042">
        <w:t xml:space="preserve">etings (every half term) </w:t>
      </w:r>
      <w:r w:rsidR="00EC4042" w:rsidRPr="00EC4042">
        <w:t xml:space="preserve">to allow </w:t>
      </w:r>
      <w:r w:rsidR="00882518" w:rsidRPr="00EC4042">
        <w:t xml:space="preserve">discussion of </w:t>
      </w:r>
      <w:r w:rsidR="00E53603" w:rsidRPr="00EC4042">
        <w:t>items raised in each PTA meeting, funding request</w:t>
      </w:r>
      <w:r w:rsidR="006B0740" w:rsidRPr="00EC4042">
        <w:t>s</w:t>
      </w:r>
      <w:r w:rsidR="00E53603" w:rsidRPr="00EC4042">
        <w:t xml:space="preserve">. </w:t>
      </w:r>
    </w:p>
    <w:p w14:paraId="65415C4F" w14:textId="63010C47" w:rsidR="00AD7AAB" w:rsidRPr="00EC4042" w:rsidRDefault="0048225B" w:rsidP="00647F79">
      <w:pPr>
        <w:pStyle w:val="ListParagraph"/>
        <w:numPr>
          <w:ilvl w:val="0"/>
          <w:numId w:val="7"/>
        </w:numPr>
      </w:pPr>
      <w:r w:rsidRPr="00EC4042">
        <w:t xml:space="preserve">Wish lists for children via the school council so the children can request things they would </w:t>
      </w:r>
      <w:r w:rsidR="000F2607" w:rsidRPr="00EC4042">
        <w:t>like to do and wish lists for the teaching staff.</w:t>
      </w:r>
    </w:p>
    <w:p w14:paraId="18E558C4" w14:textId="1D4067F6" w:rsidR="00DC0A65" w:rsidRPr="00EC4042" w:rsidRDefault="00F262EC" w:rsidP="004453D4">
      <w:pPr>
        <w:pStyle w:val="ListParagraph"/>
        <w:numPr>
          <w:ilvl w:val="0"/>
          <w:numId w:val="7"/>
        </w:numPr>
      </w:pPr>
      <w:r w:rsidRPr="00EC4042">
        <w:t xml:space="preserve">When holding a cake sale – request help from parents of the specific class and a couple of </w:t>
      </w:r>
      <w:r w:rsidR="00717996" w:rsidRPr="00EC4042">
        <w:t xml:space="preserve">child </w:t>
      </w:r>
      <w:r w:rsidRPr="00EC4042">
        <w:t>volunteers from the class</w:t>
      </w:r>
      <w:r w:rsidR="00717996" w:rsidRPr="00EC4042">
        <w:t xml:space="preserve"> (the children of the volunteers)</w:t>
      </w:r>
      <w:r w:rsidR="00351233" w:rsidRPr="00EC4042">
        <w:t xml:space="preserve">. </w:t>
      </w:r>
    </w:p>
    <w:p w14:paraId="6649555A" w14:textId="01F4D4A6" w:rsidR="0055760D" w:rsidRDefault="0055760D" w:rsidP="0055760D"/>
    <w:p w14:paraId="288E9A68" w14:textId="5F3E3654" w:rsidR="0055760D" w:rsidRPr="00752211" w:rsidRDefault="0055760D" w:rsidP="0055760D">
      <w:pPr>
        <w:rPr>
          <w:b/>
          <w:bCs/>
        </w:rPr>
      </w:pPr>
      <w:r w:rsidRPr="00752211">
        <w:rPr>
          <w:b/>
          <w:bCs/>
        </w:rPr>
        <w:t>10.</w:t>
      </w:r>
    </w:p>
    <w:p w14:paraId="70B7256E" w14:textId="397A6484" w:rsidR="0055760D" w:rsidRDefault="0055760D" w:rsidP="0055760D">
      <w:r w:rsidRPr="00752211">
        <w:rPr>
          <w:b/>
          <w:bCs/>
        </w:rPr>
        <w:t xml:space="preserve">School garden </w:t>
      </w:r>
    </w:p>
    <w:p w14:paraId="276EF20C" w14:textId="02416F0B" w:rsidR="0055760D" w:rsidRDefault="007A51EC" w:rsidP="0055760D">
      <w:pPr>
        <w:pStyle w:val="ListParagraph"/>
        <w:numPr>
          <w:ilvl w:val="0"/>
          <w:numId w:val="8"/>
        </w:numPr>
      </w:pPr>
      <w:r>
        <w:t>Newly formed team.</w:t>
      </w:r>
    </w:p>
    <w:p w14:paraId="234D9CE4" w14:textId="233E2B77" w:rsidR="007A51EC" w:rsidRDefault="007A51EC" w:rsidP="0055760D">
      <w:pPr>
        <w:pStyle w:val="ListParagraph"/>
        <w:numPr>
          <w:ilvl w:val="0"/>
          <w:numId w:val="8"/>
        </w:numPr>
      </w:pPr>
      <w:r>
        <w:t>New design.</w:t>
      </w:r>
    </w:p>
    <w:p w14:paraId="23162C5B" w14:textId="5F86A52E" w:rsidR="007A51EC" w:rsidRDefault="007A51EC" w:rsidP="0055760D">
      <w:pPr>
        <w:pStyle w:val="ListParagraph"/>
        <w:numPr>
          <w:ilvl w:val="0"/>
          <w:numId w:val="8"/>
        </w:numPr>
      </w:pPr>
      <w:r>
        <w:t xml:space="preserve">Children will be involved </w:t>
      </w:r>
      <w:r w:rsidR="006612C2">
        <w:t>–</w:t>
      </w:r>
      <w:r>
        <w:t xml:space="preserve"> </w:t>
      </w:r>
      <w:r w:rsidR="006612C2">
        <w:t>ideally would be more scheduled.</w:t>
      </w:r>
    </w:p>
    <w:p w14:paraId="4B7BB5FE" w14:textId="2140BCFF" w:rsidR="006612C2" w:rsidRDefault="006612C2" w:rsidP="0055760D">
      <w:pPr>
        <w:pStyle w:val="ListParagraph"/>
        <w:numPr>
          <w:ilvl w:val="0"/>
          <w:numId w:val="8"/>
        </w:numPr>
      </w:pPr>
      <w:r>
        <w:t xml:space="preserve">Request for a greenhouse and plants – likely around </w:t>
      </w:r>
      <w:r w:rsidR="00EC46CE">
        <w:t>£400-£600.</w:t>
      </w:r>
    </w:p>
    <w:p w14:paraId="4B9F3836" w14:textId="19ACE568" w:rsidR="00EC46CE" w:rsidRDefault="00EC46CE" w:rsidP="00EC46CE"/>
    <w:p w14:paraId="18E97AA2" w14:textId="2185E181" w:rsidR="00EC46CE" w:rsidRPr="00752211" w:rsidRDefault="00EC46CE" w:rsidP="00EC46CE">
      <w:pPr>
        <w:rPr>
          <w:b/>
          <w:bCs/>
        </w:rPr>
      </w:pPr>
      <w:r w:rsidRPr="00752211">
        <w:rPr>
          <w:b/>
          <w:bCs/>
        </w:rPr>
        <w:t>11.</w:t>
      </w:r>
    </w:p>
    <w:p w14:paraId="2828CA83" w14:textId="636B76B5" w:rsidR="00EC46CE" w:rsidRDefault="00EC46CE" w:rsidP="00EC46CE">
      <w:r w:rsidRPr="00752211">
        <w:rPr>
          <w:b/>
          <w:bCs/>
        </w:rPr>
        <w:t xml:space="preserve">Outdoor learning shelter </w:t>
      </w:r>
    </w:p>
    <w:p w14:paraId="2CB5EF32" w14:textId="4750C7D3" w:rsidR="00EC46CE" w:rsidRDefault="00321BA8" w:rsidP="00EC46CE">
      <w:pPr>
        <w:pStyle w:val="ListParagraph"/>
        <w:numPr>
          <w:ilvl w:val="0"/>
          <w:numId w:val="9"/>
        </w:numPr>
      </w:pPr>
      <w:proofErr w:type="spellStart"/>
      <w:r>
        <w:t>Topo</w:t>
      </w:r>
      <w:proofErr w:type="spellEnd"/>
      <w:r>
        <w:t xml:space="preserve"> survey carried out, awaiting arboriculturist </w:t>
      </w:r>
      <w:r w:rsidR="00950FCF">
        <w:t>survey and then planning sought.</w:t>
      </w:r>
      <w:r>
        <w:t xml:space="preserve"> </w:t>
      </w:r>
    </w:p>
    <w:p w14:paraId="010EB6E8" w14:textId="3F076800" w:rsidR="00AF4546" w:rsidRDefault="00AF4546" w:rsidP="00AF4546"/>
    <w:p w14:paraId="1A2DA537" w14:textId="6427E0F5" w:rsidR="00EC4042" w:rsidRDefault="00EC4042" w:rsidP="00AF4546"/>
    <w:p w14:paraId="68EDF6C3" w14:textId="77777777" w:rsidR="00EC4042" w:rsidRDefault="00EC4042" w:rsidP="00AF4546"/>
    <w:p w14:paraId="59C4F5BF" w14:textId="3443E8E6" w:rsidR="00AF4546" w:rsidRPr="00BD5F15" w:rsidRDefault="00AF4546" w:rsidP="00AF4546">
      <w:pPr>
        <w:rPr>
          <w:b/>
          <w:bCs/>
        </w:rPr>
      </w:pPr>
      <w:r w:rsidRPr="00BD5F15">
        <w:rPr>
          <w:b/>
          <w:bCs/>
        </w:rPr>
        <w:lastRenderedPageBreak/>
        <w:t>12.</w:t>
      </w:r>
    </w:p>
    <w:p w14:paraId="2C4AA17D" w14:textId="6D3D3AE3" w:rsidR="00AF4546" w:rsidRDefault="00AF4546" w:rsidP="00AF4546">
      <w:r w:rsidRPr="00BD5F15">
        <w:rPr>
          <w:b/>
          <w:bCs/>
        </w:rPr>
        <w:t>Events</w:t>
      </w:r>
      <w:r>
        <w:t xml:space="preserve"> </w:t>
      </w:r>
    </w:p>
    <w:p w14:paraId="610916BE" w14:textId="4285E179" w:rsidR="00AF4546" w:rsidRDefault="00CB0227" w:rsidP="00AF4546">
      <w:pPr>
        <w:pStyle w:val="ListParagraph"/>
        <w:numPr>
          <w:ilvl w:val="0"/>
          <w:numId w:val="9"/>
        </w:numPr>
      </w:pPr>
      <w:r>
        <w:t>Christmas fair meeting – Wednesday 12</w:t>
      </w:r>
      <w:r w:rsidRPr="00CB0227">
        <w:rPr>
          <w:vertAlign w:val="superscript"/>
        </w:rPr>
        <w:t>th</w:t>
      </w:r>
      <w:r>
        <w:t xml:space="preserve"> October</w:t>
      </w:r>
    </w:p>
    <w:p w14:paraId="2527A41E" w14:textId="29FD0AFB" w:rsidR="00CB0227" w:rsidRDefault="00313344" w:rsidP="00AF4546">
      <w:pPr>
        <w:pStyle w:val="ListParagraph"/>
        <w:numPr>
          <w:ilvl w:val="0"/>
          <w:numId w:val="9"/>
        </w:numPr>
      </w:pPr>
      <w:r>
        <w:t>Cake sale – Friday 14</w:t>
      </w:r>
      <w:r w:rsidRPr="00313344">
        <w:rPr>
          <w:vertAlign w:val="superscript"/>
        </w:rPr>
        <w:t>th</w:t>
      </w:r>
      <w:r>
        <w:t xml:space="preserve"> October</w:t>
      </w:r>
    </w:p>
    <w:p w14:paraId="6B9AF701" w14:textId="01097A27" w:rsidR="00313344" w:rsidRDefault="00313344" w:rsidP="00AF4546">
      <w:pPr>
        <w:pStyle w:val="ListParagraph"/>
        <w:numPr>
          <w:ilvl w:val="0"/>
          <w:numId w:val="9"/>
        </w:numPr>
      </w:pPr>
      <w:r>
        <w:t>Disco – Friday 14</w:t>
      </w:r>
      <w:r w:rsidRPr="00313344">
        <w:rPr>
          <w:vertAlign w:val="superscript"/>
        </w:rPr>
        <w:t>th</w:t>
      </w:r>
      <w:r>
        <w:t xml:space="preserve"> October </w:t>
      </w:r>
    </w:p>
    <w:p w14:paraId="639FCB0F" w14:textId="10879B46" w:rsidR="00313344" w:rsidRDefault="00B60417" w:rsidP="00AF4546">
      <w:pPr>
        <w:pStyle w:val="ListParagraph"/>
        <w:numPr>
          <w:ilvl w:val="0"/>
          <w:numId w:val="9"/>
        </w:numPr>
      </w:pPr>
      <w:r>
        <w:t>PTA meeting – Wednesday 2</w:t>
      </w:r>
      <w:r w:rsidRPr="00B60417">
        <w:rPr>
          <w:vertAlign w:val="superscript"/>
        </w:rPr>
        <w:t>nd</w:t>
      </w:r>
      <w:r>
        <w:t xml:space="preserve"> November </w:t>
      </w:r>
    </w:p>
    <w:p w14:paraId="3D5C9530" w14:textId="5A2B8DA2" w:rsidR="00B60417" w:rsidRDefault="00B60417" w:rsidP="00AF4546">
      <w:pPr>
        <w:pStyle w:val="ListParagraph"/>
        <w:numPr>
          <w:ilvl w:val="0"/>
          <w:numId w:val="9"/>
        </w:numPr>
      </w:pPr>
      <w:r>
        <w:t>Wreath making/</w:t>
      </w:r>
      <w:r w:rsidR="00CC0768">
        <w:t>cheese night – Date TBC</w:t>
      </w:r>
    </w:p>
    <w:p w14:paraId="53E559EA" w14:textId="40E85DF5" w:rsidR="00CC0768" w:rsidRDefault="00CC0768" w:rsidP="00AF4546">
      <w:pPr>
        <w:pStyle w:val="ListParagraph"/>
        <w:numPr>
          <w:ilvl w:val="0"/>
          <w:numId w:val="9"/>
        </w:numPr>
      </w:pPr>
      <w:r>
        <w:t>Christmas Fair – 3</w:t>
      </w:r>
      <w:r w:rsidRPr="00CC0768">
        <w:rPr>
          <w:vertAlign w:val="superscript"/>
        </w:rPr>
        <w:t>rd</w:t>
      </w:r>
      <w:r>
        <w:t xml:space="preserve"> December </w:t>
      </w:r>
    </w:p>
    <w:p w14:paraId="2D694D08" w14:textId="0B95BFED" w:rsidR="00CC0768" w:rsidRDefault="00CC0768" w:rsidP="00AF4546">
      <w:pPr>
        <w:pStyle w:val="ListParagraph"/>
        <w:numPr>
          <w:ilvl w:val="0"/>
          <w:numId w:val="9"/>
        </w:numPr>
      </w:pPr>
      <w:r>
        <w:t xml:space="preserve">Christmas </w:t>
      </w:r>
      <w:r w:rsidR="002B03DD">
        <w:t>Nativity’s – 7</w:t>
      </w:r>
      <w:r w:rsidR="002B03DD" w:rsidRPr="002B03DD">
        <w:rPr>
          <w:vertAlign w:val="superscript"/>
        </w:rPr>
        <w:t>th</w:t>
      </w:r>
      <w:r w:rsidR="002B03DD">
        <w:t xml:space="preserve"> and 8</w:t>
      </w:r>
      <w:r w:rsidR="002B03DD" w:rsidRPr="002B03DD">
        <w:rPr>
          <w:vertAlign w:val="superscript"/>
        </w:rPr>
        <w:t>th</w:t>
      </w:r>
      <w:r w:rsidR="002B03DD">
        <w:t xml:space="preserve"> December</w:t>
      </w:r>
      <w:r w:rsidR="007D5A2C">
        <w:t xml:space="preserve">. Christmas Plays </w:t>
      </w:r>
      <w:r w:rsidR="00971F94">
        <w:t>–</w:t>
      </w:r>
      <w:r w:rsidR="007D5A2C">
        <w:t xml:space="preserve"> </w:t>
      </w:r>
      <w:r w:rsidR="00971F94">
        <w:t>13</w:t>
      </w:r>
      <w:r w:rsidR="00971F94" w:rsidRPr="00971F94">
        <w:rPr>
          <w:vertAlign w:val="superscript"/>
        </w:rPr>
        <w:t>th</w:t>
      </w:r>
      <w:r w:rsidR="00971F94">
        <w:t xml:space="preserve"> and 14</w:t>
      </w:r>
      <w:r w:rsidR="00971F94" w:rsidRPr="00971F94">
        <w:rPr>
          <w:vertAlign w:val="superscript"/>
        </w:rPr>
        <w:t>th</w:t>
      </w:r>
      <w:r w:rsidR="00971F94">
        <w:t xml:space="preserve"> December.</w:t>
      </w:r>
      <w:r w:rsidR="00034638">
        <w:t xml:space="preserve"> Mince pies and mulled wine.</w:t>
      </w:r>
    </w:p>
    <w:p w14:paraId="0AF0ACEF" w14:textId="78247671" w:rsidR="00034638" w:rsidRDefault="00034638" w:rsidP="00034638"/>
    <w:p w14:paraId="29E0B6A0" w14:textId="3E836935" w:rsidR="00034638" w:rsidRPr="002C7B2D" w:rsidRDefault="00034638" w:rsidP="00034638">
      <w:pPr>
        <w:rPr>
          <w:b/>
          <w:bCs/>
        </w:rPr>
      </w:pPr>
      <w:r w:rsidRPr="002C7B2D">
        <w:rPr>
          <w:b/>
          <w:bCs/>
        </w:rPr>
        <w:t>13.</w:t>
      </w:r>
    </w:p>
    <w:p w14:paraId="5267F0D7" w14:textId="4A1443DA" w:rsidR="002C7B2D" w:rsidRDefault="002C7B2D" w:rsidP="00034638">
      <w:pPr>
        <w:rPr>
          <w:b/>
          <w:bCs/>
        </w:rPr>
      </w:pPr>
      <w:r w:rsidRPr="002C7B2D">
        <w:rPr>
          <w:b/>
          <w:bCs/>
        </w:rPr>
        <w:t>AOB</w:t>
      </w:r>
    </w:p>
    <w:p w14:paraId="067BE22F" w14:textId="17178C4D" w:rsidR="002C7B2D" w:rsidRDefault="002C7B2D" w:rsidP="002C7B2D">
      <w:pPr>
        <w:pStyle w:val="ListParagraph"/>
        <w:numPr>
          <w:ilvl w:val="0"/>
          <w:numId w:val="10"/>
        </w:numPr>
      </w:pPr>
      <w:r>
        <w:t xml:space="preserve">Bollington print shop potential merchandise </w:t>
      </w:r>
    </w:p>
    <w:p w14:paraId="7D6E2642" w14:textId="5EFFB546" w:rsidR="00B52FFF" w:rsidRDefault="00B52FFF" w:rsidP="00B52FFF"/>
    <w:p w14:paraId="12DA2AA1" w14:textId="56A2210D" w:rsidR="00622868" w:rsidRDefault="00622868" w:rsidP="00B52FFF"/>
    <w:p w14:paraId="24DAE344" w14:textId="379A2B25" w:rsidR="00622868" w:rsidRDefault="00622868" w:rsidP="00B52FFF">
      <w:r>
        <w:t xml:space="preserve">Thank you to all those who attended. Minutes sent to school and uploaded to website. </w:t>
      </w:r>
    </w:p>
    <w:p w14:paraId="0F2CC57E" w14:textId="77777777" w:rsidR="00CB754B" w:rsidRDefault="00CB754B" w:rsidP="009631B8"/>
    <w:p w14:paraId="61A58A68" w14:textId="294F1166" w:rsidR="00F22A51" w:rsidRDefault="00F22A51" w:rsidP="00F22A51"/>
    <w:p w14:paraId="595B4FD1" w14:textId="77777777" w:rsidR="00F22A51" w:rsidRDefault="00F22A51" w:rsidP="00F22A51"/>
    <w:p w14:paraId="169DCEE6" w14:textId="77777777" w:rsidR="00AD4661" w:rsidRDefault="00AD4661" w:rsidP="00D17A22"/>
    <w:p w14:paraId="35F596D6" w14:textId="77777777" w:rsidR="00D17A22" w:rsidRDefault="00D17A22" w:rsidP="00D17A22"/>
    <w:p w14:paraId="7AF63639" w14:textId="066FD0CE" w:rsidR="009A399C" w:rsidRDefault="009A399C" w:rsidP="009A399C"/>
    <w:p w14:paraId="0AAA22EA" w14:textId="77777777" w:rsidR="009A399C" w:rsidRDefault="009A399C" w:rsidP="009A399C"/>
    <w:p w14:paraId="27C4F9E6" w14:textId="77777777" w:rsidR="00AA1966" w:rsidRDefault="00AA1966" w:rsidP="009268C1"/>
    <w:sectPr w:rsidR="00AA1966" w:rsidSect="00757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12"/>
    <w:multiLevelType w:val="hybridMultilevel"/>
    <w:tmpl w:val="E45A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94F"/>
    <w:multiLevelType w:val="hybridMultilevel"/>
    <w:tmpl w:val="0E26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79B2"/>
    <w:multiLevelType w:val="hybridMultilevel"/>
    <w:tmpl w:val="F710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71D4"/>
    <w:multiLevelType w:val="hybridMultilevel"/>
    <w:tmpl w:val="27D0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191E"/>
    <w:multiLevelType w:val="hybridMultilevel"/>
    <w:tmpl w:val="2EF86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62C4"/>
    <w:multiLevelType w:val="hybridMultilevel"/>
    <w:tmpl w:val="7966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5752"/>
    <w:multiLevelType w:val="hybridMultilevel"/>
    <w:tmpl w:val="7A00C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C0CAC"/>
    <w:multiLevelType w:val="hybridMultilevel"/>
    <w:tmpl w:val="9DBCA240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71602F54"/>
    <w:multiLevelType w:val="hybridMultilevel"/>
    <w:tmpl w:val="E2D6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36C87"/>
    <w:multiLevelType w:val="hybridMultilevel"/>
    <w:tmpl w:val="B812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20"/>
    <w:rsid w:val="00021C6D"/>
    <w:rsid w:val="00034638"/>
    <w:rsid w:val="0005245D"/>
    <w:rsid w:val="00054355"/>
    <w:rsid w:val="000644D0"/>
    <w:rsid w:val="00084975"/>
    <w:rsid w:val="00092AB0"/>
    <w:rsid w:val="000B630E"/>
    <w:rsid w:val="000C6E33"/>
    <w:rsid w:val="000F2607"/>
    <w:rsid w:val="000F6556"/>
    <w:rsid w:val="00153A1C"/>
    <w:rsid w:val="00155008"/>
    <w:rsid w:val="001C565A"/>
    <w:rsid w:val="00250152"/>
    <w:rsid w:val="00262027"/>
    <w:rsid w:val="002B03DD"/>
    <w:rsid w:val="002B1D67"/>
    <w:rsid w:val="002C7B2D"/>
    <w:rsid w:val="00303AF8"/>
    <w:rsid w:val="00313344"/>
    <w:rsid w:val="00321BA8"/>
    <w:rsid w:val="00351233"/>
    <w:rsid w:val="00361941"/>
    <w:rsid w:val="00392084"/>
    <w:rsid w:val="004453D4"/>
    <w:rsid w:val="0048225B"/>
    <w:rsid w:val="004B1742"/>
    <w:rsid w:val="004C5C47"/>
    <w:rsid w:val="004E0172"/>
    <w:rsid w:val="004F36B7"/>
    <w:rsid w:val="00510C94"/>
    <w:rsid w:val="00541ECF"/>
    <w:rsid w:val="0055760D"/>
    <w:rsid w:val="005A4A79"/>
    <w:rsid w:val="00622868"/>
    <w:rsid w:val="00647F79"/>
    <w:rsid w:val="006532AF"/>
    <w:rsid w:val="006612C2"/>
    <w:rsid w:val="00677EDE"/>
    <w:rsid w:val="006B0740"/>
    <w:rsid w:val="00717996"/>
    <w:rsid w:val="0074375D"/>
    <w:rsid w:val="007447A5"/>
    <w:rsid w:val="00752211"/>
    <w:rsid w:val="00757E20"/>
    <w:rsid w:val="007A32D2"/>
    <w:rsid w:val="007A51EC"/>
    <w:rsid w:val="007B0D4A"/>
    <w:rsid w:val="007B526A"/>
    <w:rsid w:val="007D5A2C"/>
    <w:rsid w:val="00806B6D"/>
    <w:rsid w:val="00813945"/>
    <w:rsid w:val="008174A7"/>
    <w:rsid w:val="00870642"/>
    <w:rsid w:val="00882518"/>
    <w:rsid w:val="0088440E"/>
    <w:rsid w:val="008B756C"/>
    <w:rsid w:val="008C7497"/>
    <w:rsid w:val="008D5113"/>
    <w:rsid w:val="008F219D"/>
    <w:rsid w:val="009173DB"/>
    <w:rsid w:val="009268C1"/>
    <w:rsid w:val="00950FCF"/>
    <w:rsid w:val="009540CB"/>
    <w:rsid w:val="009631B8"/>
    <w:rsid w:val="00971F94"/>
    <w:rsid w:val="0098039A"/>
    <w:rsid w:val="00992B2D"/>
    <w:rsid w:val="009A399C"/>
    <w:rsid w:val="009C16F1"/>
    <w:rsid w:val="00A307FC"/>
    <w:rsid w:val="00A3263D"/>
    <w:rsid w:val="00A43FDF"/>
    <w:rsid w:val="00A822D2"/>
    <w:rsid w:val="00A83708"/>
    <w:rsid w:val="00A91A0E"/>
    <w:rsid w:val="00AA1966"/>
    <w:rsid w:val="00AB657C"/>
    <w:rsid w:val="00AD4661"/>
    <w:rsid w:val="00AD7AAB"/>
    <w:rsid w:val="00AF4546"/>
    <w:rsid w:val="00AF49C9"/>
    <w:rsid w:val="00B0583E"/>
    <w:rsid w:val="00B244A2"/>
    <w:rsid w:val="00B52FFF"/>
    <w:rsid w:val="00B60417"/>
    <w:rsid w:val="00B936C9"/>
    <w:rsid w:val="00BD5F15"/>
    <w:rsid w:val="00C11EC7"/>
    <w:rsid w:val="00C25793"/>
    <w:rsid w:val="00C3262B"/>
    <w:rsid w:val="00C658CF"/>
    <w:rsid w:val="00C9136A"/>
    <w:rsid w:val="00CA665B"/>
    <w:rsid w:val="00CB0227"/>
    <w:rsid w:val="00CB02BE"/>
    <w:rsid w:val="00CB754B"/>
    <w:rsid w:val="00CC0768"/>
    <w:rsid w:val="00CD33A0"/>
    <w:rsid w:val="00D16427"/>
    <w:rsid w:val="00D17A22"/>
    <w:rsid w:val="00D3359D"/>
    <w:rsid w:val="00D47E20"/>
    <w:rsid w:val="00DC0A65"/>
    <w:rsid w:val="00DC0ED8"/>
    <w:rsid w:val="00E06C0E"/>
    <w:rsid w:val="00E21458"/>
    <w:rsid w:val="00E26922"/>
    <w:rsid w:val="00E533B7"/>
    <w:rsid w:val="00E53603"/>
    <w:rsid w:val="00E63C67"/>
    <w:rsid w:val="00E73D06"/>
    <w:rsid w:val="00E7599B"/>
    <w:rsid w:val="00EC4042"/>
    <w:rsid w:val="00EC46CE"/>
    <w:rsid w:val="00EF0D52"/>
    <w:rsid w:val="00EF1832"/>
    <w:rsid w:val="00F07558"/>
    <w:rsid w:val="00F07C6B"/>
    <w:rsid w:val="00F216D1"/>
    <w:rsid w:val="00F22A51"/>
    <w:rsid w:val="00F262EC"/>
    <w:rsid w:val="00F46422"/>
    <w:rsid w:val="00F50050"/>
    <w:rsid w:val="00F973E1"/>
    <w:rsid w:val="00FA4D12"/>
    <w:rsid w:val="00FC3257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A942"/>
  <w15:chartTrackingRefBased/>
  <w15:docId w15:val="{8234E376-E8F2-2A4E-9DD4-0EDA918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Hogben</dc:creator>
  <cp:keywords/>
  <dc:description/>
  <cp:lastModifiedBy>sca8953516</cp:lastModifiedBy>
  <cp:revision>5</cp:revision>
  <dcterms:created xsi:type="dcterms:W3CDTF">2022-09-26T09:19:00Z</dcterms:created>
  <dcterms:modified xsi:type="dcterms:W3CDTF">2022-09-26T10:08:00Z</dcterms:modified>
</cp:coreProperties>
</file>