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9891" w14:textId="77777777" w:rsidR="00F936CE" w:rsidRPr="005352C4" w:rsidRDefault="007A3F8B">
      <w:pPr>
        <w:rPr>
          <w:rFonts w:ascii="Aparajita" w:hAnsi="Aparajita" w:cs="Aparajita"/>
          <w:b/>
          <w:bCs/>
          <w:sz w:val="28"/>
          <w:szCs w:val="28"/>
          <w:u w:val="single"/>
        </w:rPr>
      </w:pPr>
      <w:r w:rsidRPr="005352C4">
        <w:rPr>
          <w:rFonts w:ascii="Aparajita" w:hAnsi="Aparajita" w:cs="Aparajita"/>
          <w:b/>
          <w:bCs/>
          <w:sz w:val="28"/>
          <w:szCs w:val="28"/>
          <w:u w:val="single"/>
        </w:rPr>
        <w:t xml:space="preserve">Bollington St John’s PTA Meeting Minutes </w:t>
      </w:r>
    </w:p>
    <w:p w14:paraId="0FCEB358" w14:textId="77777777" w:rsidR="0075005F" w:rsidRPr="005352C4" w:rsidRDefault="007A3F8B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  <w:b/>
          <w:bCs/>
          <w:sz w:val="28"/>
          <w:szCs w:val="28"/>
          <w:u w:val="single"/>
        </w:rPr>
        <w:t>Friday 7</w:t>
      </w:r>
      <w:r w:rsidRPr="005352C4">
        <w:rPr>
          <w:rFonts w:ascii="Aparajita" w:hAnsi="Aparajita" w:cs="Aparajita"/>
          <w:b/>
          <w:bCs/>
          <w:sz w:val="28"/>
          <w:szCs w:val="28"/>
          <w:u w:val="single"/>
          <w:vertAlign w:val="superscript"/>
        </w:rPr>
        <w:t>th</w:t>
      </w:r>
      <w:r w:rsidRPr="005352C4">
        <w:rPr>
          <w:rFonts w:ascii="Aparajita" w:hAnsi="Aparajita" w:cs="Aparajita"/>
          <w:b/>
          <w:bCs/>
          <w:sz w:val="28"/>
          <w:szCs w:val="28"/>
          <w:u w:val="single"/>
        </w:rPr>
        <w:t xml:space="preserve"> January 2022 – 8pm</w:t>
      </w:r>
      <w:r w:rsidR="00F936CE" w:rsidRPr="005352C4">
        <w:rPr>
          <w:rFonts w:ascii="Aparajita" w:hAnsi="Aparajita" w:cs="Aparajita"/>
          <w:b/>
          <w:bCs/>
          <w:sz w:val="28"/>
          <w:szCs w:val="28"/>
          <w:u w:val="single"/>
        </w:rPr>
        <w:t xml:space="preserve"> – The Poachers</w:t>
      </w:r>
    </w:p>
    <w:p w14:paraId="07C2E115" w14:textId="77777777" w:rsidR="00F936CE" w:rsidRPr="005352C4" w:rsidRDefault="00F936CE">
      <w:pPr>
        <w:rPr>
          <w:rFonts w:ascii="Aparajita" w:hAnsi="Aparajita" w:cs="Aparajita"/>
        </w:rPr>
      </w:pPr>
    </w:p>
    <w:p w14:paraId="5A419940" w14:textId="77777777" w:rsidR="00F936CE" w:rsidRPr="005352C4" w:rsidRDefault="00F936CE">
      <w:pPr>
        <w:rPr>
          <w:rFonts w:ascii="Aparajita" w:hAnsi="Aparajita" w:cs="Aparajita"/>
          <w:b/>
          <w:bCs/>
        </w:rPr>
      </w:pPr>
      <w:r w:rsidRPr="005352C4">
        <w:rPr>
          <w:rFonts w:ascii="Aparajita" w:hAnsi="Aparajita" w:cs="Aparajita"/>
          <w:b/>
          <w:bCs/>
        </w:rPr>
        <w:t>1.</w:t>
      </w:r>
    </w:p>
    <w:p w14:paraId="21A1160D" w14:textId="77777777" w:rsidR="00F936CE" w:rsidRPr="005352C4" w:rsidRDefault="00F936CE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  <w:b/>
          <w:bCs/>
        </w:rPr>
        <w:t>Attendees</w:t>
      </w:r>
    </w:p>
    <w:p w14:paraId="3BD7B67B" w14:textId="77777777" w:rsidR="00F936CE" w:rsidRPr="005352C4" w:rsidRDefault="00B1534E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</w:rPr>
        <w:t>Nicola Jakubowski</w:t>
      </w:r>
    </w:p>
    <w:p w14:paraId="5D806AA4" w14:textId="77777777" w:rsidR="00B1534E" w:rsidRPr="005352C4" w:rsidRDefault="00B1534E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</w:rPr>
        <w:t>Ric Cotton</w:t>
      </w:r>
    </w:p>
    <w:p w14:paraId="22880D3E" w14:textId="77777777" w:rsidR="00B1534E" w:rsidRPr="005352C4" w:rsidRDefault="00B1534E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</w:rPr>
        <w:t>Laura Hogben</w:t>
      </w:r>
    </w:p>
    <w:p w14:paraId="5870BA12" w14:textId="77777777" w:rsidR="00B1534E" w:rsidRPr="005352C4" w:rsidRDefault="00B1534E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</w:rPr>
        <w:t>Nia Lock</w:t>
      </w:r>
    </w:p>
    <w:p w14:paraId="779F275E" w14:textId="77777777" w:rsidR="00B1534E" w:rsidRPr="005352C4" w:rsidRDefault="00B1534E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</w:rPr>
        <w:t xml:space="preserve">Lydia </w:t>
      </w:r>
      <w:r w:rsidR="0022643C" w:rsidRPr="005352C4">
        <w:rPr>
          <w:rFonts w:ascii="Aparajita" w:hAnsi="Aparajita" w:cs="Aparajita"/>
        </w:rPr>
        <w:t>Davies</w:t>
      </w:r>
    </w:p>
    <w:p w14:paraId="2FB63164" w14:textId="77777777" w:rsidR="0022643C" w:rsidRPr="005352C4" w:rsidRDefault="0022643C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</w:rPr>
        <w:t>Charlotte Bre</w:t>
      </w:r>
      <w:r w:rsidR="00FD100A" w:rsidRPr="005352C4">
        <w:rPr>
          <w:rFonts w:ascii="Aparajita" w:hAnsi="Aparajita" w:cs="Aparajita"/>
        </w:rPr>
        <w:t>lsford</w:t>
      </w:r>
    </w:p>
    <w:p w14:paraId="7B91A70F" w14:textId="77777777" w:rsidR="00C63DB3" w:rsidRPr="005352C4" w:rsidRDefault="00C63DB3">
      <w:pPr>
        <w:rPr>
          <w:rFonts w:ascii="Aparajita" w:hAnsi="Aparajita" w:cs="Aparajita"/>
        </w:rPr>
      </w:pPr>
    </w:p>
    <w:p w14:paraId="1DC2F392" w14:textId="77777777" w:rsidR="00C63DB3" w:rsidRPr="005352C4" w:rsidRDefault="00DF54CC">
      <w:pPr>
        <w:rPr>
          <w:rFonts w:ascii="Aparajita" w:hAnsi="Aparajita" w:cs="Aparajita"/>
          <w:b/>
          <w:bCs/>
        </w:rPr>
      </w:pPr>
      <w:r w:rsidRPr="005352C4">
        <w:rPr>
          <w:rFonts w:ascii="Aparajita" w:hAnsi="Aparajita" w:cs="Aparajita"/>
          <w:b/>
          <w:bCs/>
        </w:rPr>
        <w:t>Apologies</w:t>
      </w:r>
    </w:p>
    <w:p w14:paraId="5B06EB19" w14:textId="77777777" w:rsidR="00DF54CC" w:rsidRPr="005352C4" w:rsidRDefault="00DF54CC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</w:rPr>
        <w:t>Mrs Walker</w:t>
      </w:r>
    </w:p>
    <w:p w14:paraId="33760DBA" w14:textId="77777777" w:rsidR="00DF54CC" w:rsidRPr="005352C4" w:rsidRDefault="00DF54CC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</w:rPr>
        <w:t>Teaching staff</w:t>
      </w:r>
    </w:p>
    <w:p w14:paraId="52F964C6" w14:textId="77777777" w:rsidR="00DF54CC" w:rsidRPr="005352C4" w:rsidRDefault="00DF54CC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</w:rPr>
        <w:t>Carol</w:t>
      </w:r>
      <w:r w:rsidR="00657183" w:rsidRPr="005352C4">
        <w:rPr>
          <w:rFonts w:ascii="Aparajita" w:hAnsi="Aparajita" w:cs="Aparajita"/>
        </w:rPr>
        <w:t>e</w:t>
      </w:r>
      <w:r w:rsidRPr="005352C4">
        <w:rPr>
          <w:rFonts w:ascii="Aparajita" w:hAnsi="Aparajita" w:cs="Aparajita"/>
        </w:rPr>
        <w:t xml:space="preserve"> Jones</w:t>
      </w:r>
    </w:p>
    <w:p w14:paraId="449BCF5B" w14:textId="77777777" w:rsidR="00DF54CC" w:rsidRPr="005352C4" w:rsidRDefault="00DF54CC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</w:rPr>
        <w:t>Carol Beever</w:t>
      </w:r>
    </w:p>
    <w:p w14:paraId="286E9E37" w14:textId="77777777" w:rsidR="00DF54CC" w:rsidRPr="005352C4" w:rsidRDefault="00DF54CC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</w:rPr>
        <w:t>Roland Alston</w:t>
      </w:r>
    </w:p>
    <w:p w14:paraId="36B87AC0" w14:textId="77777777" w:rsidR="00DF54CC" w:rsidRDefault="00DF54CC">
      <w:pPr>
        <w:rPr>
          <w:rFonts w:ascii="Aparajita" w:hAnsi="Aparajita" w:cs="Aparajita"/>
        </w:rPr>
      </w:pPr>
      <w:r w:rsidRPr="005352C4">
        <w:rPr>
          <w:rFonts w:ascii="Aparajita" w:hAnsi="Aparajita" w:cs="Aparajita"/>
        </w:rPr>
        <w:t xml:space="preserve">Ben Dean </w:t>
      </w:r>
    </w:p>
    <w:p w14:paraId="5E49D843" w14:textId="77777777" w:rsidR="005352C4" w:rsidRDefault="005352C4">
      <w:pPr>
        <w:rPr>
          <w:rFonts w:ascii="Aparajita" w:hAnsi="Aparajita" w:cs="Aparajita"/>
        </w:rPr>
      </w:pPr>
    </w:p>
    <w:p w14:paraId="51FA6B3D" w14:textId="77777777" w:rsidR="005352C4" w:rsidRPr="00E022C3" w:rsidRDefault="005352C4">
      <w:pPr>
        <w:rPr>
          <w:rFonts w:ascii="Aparajita" w:hAnsi="Aparajita" w:cs="Aparajita"/>
          <w:b/>
          <w:bCs/>
        </w:rPr>
      </w:pPr>
      <w:r w:rsidRPr="00E022C3">
        <w:rPr>
          <w:rFonts w:ascii="Aparajita" w:hAnsi="Aparajita" w:cs="Aparajita"/>
          <w:b/>
          <w:bCs/>
        </w:rPr>
        <w:t>2.</w:t>
      </w:r>
    </w:p>
    <w:p w14:paraId="0EF0E864" w14:textId="77777777" w:rsidR="00507C71" w:rsidRDefault="0018187C">
      <w:pPr>
        <w:rPr>
          <w:rFonts w:ascii="Aparajita" w:hAnsi="Aparajita" w:cs="Aparajita"/>
        </w:rPr>
      </w:pPr>
      <w:r w:rsidRPr="00E022C3">
        <w:rPr>
          <w:rFonts w:ascii="Aparajita" w:hAnsi="Aparajita" w:cs="Aparajita"/>
          <w:b/>
          <w:bCs/>
        </w:rPr>
        <w:t>Christmas Fundraising Total</w:t>
      </w:r>
    </w:p>
    <w:p w14:paraId="4B100704" w14:textId="77777777" w:rsidR="0018187C" w:rsidRDefault="00BB0828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>£2287</w:t>
      </w:r>
      <w:r w:rsidR="003A7F00">
        <w:rPr>
          <w:rFonts w:ascii="Aparajita" w:hAnsi="Aparajita" w:cs="Aparajita"/>
        </w:rPr>
        <w:t xml:space="preserve"> plus a </w:t>
      </w:r>
      <w:r w:rsidR="00BE4FC2">
        <w:rPr>
          <w:rFonts w:ascii="Aparajita" w:hAnsi="Aparajita" w:cs="Aparajita"/>
        </w:rPr>
        <w:t>J</w:t>
      </w:r>
      <w:r w:rsidR="003A7F00">
        <w:rPr>
          <w:rFonts w:ascii="Aparajita" w:hAnsi="Aparajita" w:cs="Aparajita"/>
        </w:rPr>
        <w:t xml:space="preserve">ustgiving total which will be added </w:t>
      </w:r>
      <w:r w:rsidR="00E707E4">
        <w:rPr>
          <w:rFonts w:ascii="Aparajita" w:hAnsi="Aparajita" w:cs="Aparajita"/>
        </w:rPr>
        <w:t>once the statement comes through this month</w:t>
      </w:r>
      <w:r w:rsidR="00495CB7">
        <w:rPr>
          <w:rFonts w:ascii="Aparajita" w:hAnsi="Aparajita" w:cs="Aparajita"/>
        </w:rPr>
        <w:t>;</w:t>
      </w:r>
      <w:r w:rsidR="00BE4FC2">
        <w:rPr>
          <w:rFonts w:ascii="Aparajita" w:hAnsi="Aparajita" w:cs="Aparajita"/>
        </w:rPr>
        <w:t xml:space="preserve"> from any online sales of tickets.</w:t>
      </w:r>
      <w:r w:rsidR="00C22A3B">
        <w:rPr>
          <w:rFonts w:ascii="Aparajita" w:hAnsi="Aparajita" w:cs="Aparajita"/>
        </w:rPr>
        <w:t xml:space="preserve"> This includes the £1000 match funding from Barclays.</w:t>
      </w:r>
    </w:p>
    <w:p w14:paraId="40E9F141" w14:textId="77777777" w:rsidR="00C22A3B" w:rsidRDefault="00C22A3B">
      <w:pPr>
        <w:rPr>
          <w:rFonts w:ascii="Aparajita" w:hAnsi="Aparajita" w:cs="Aparajita"/>
        </w:rPr>
      </w:pPr>
    </w:p>
    <w:p w14:paraId="69D92B6B" w14:textId="77777777" w:rsidR="00C22A3B" w:rsidRPr="00E022C3" w:rsidRDefault="00C22A3B">
      <w:pPr>
        <w:rPr>
          <w:rFonts w:ascii="Aparajita" w:hAnsi="Aparajita" w:cs="Aparajita"/>
          <w:b/>
          <w:bCs/>
        </w:rPr>
      </w:pPr>
      <w:r w:rsidRPr="00E022C3">
        <w:rPr>
          <w:rFonts w:ascii="Aparajita" w:hAnsi="Aparajita" w:cs="Aparajita"/>
          <w:b/>
          <w:bCs/>
        </w:rPr>
        <w:t>3.</w:t>
      </w:r>
    </w:p>
    <w:p w14:paraId="4B639BC9" w14:textId="77777777" w:rsidR="00A236E7" w:rsidRDefault="00A236E7">
      <w:pPr>
        <w:rPr>
          <w:rFonts w:ascii="Aparajita" w:hAnsi="Aparajita" w:cs="Aparajita"/>
        </w:rPr>
      </w:pPr>
      <w:r w:rsidRPr="00E022C3">
        <w:rPr>
          <w:rFonts w:ascii="Aparajita" w:hAnsi="Aparajita" w:cs="Aparajita"/>
          <w:b/>
          <w:bCs/>
        </w:rPr>
        <w:t xml:space="preserve">Logo and Thank you card competition </w:t>
      </w:r>
    </w:p>
    <w:p w14:paraId="475C47C9" w14:textId="77777777" w:rsidR="00802A7D" w:rsidRPr="007C0CAE" w:rsidRDefault="00802A7D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>4 finalists chosen</w:t>
      </w:r>
      <w:r w:rsidR="008B6D01">
        <w:rPr>
          <w:rFonts w:ascii="Aparajita" w:hAnsi="Aparajita" w:cs="Aparajita"/>
        </w:rPr>
        <w:t xml:space="preserve">. </w:t>
      </w:r>
      <w:r w:rsidR="009C34EB">
        <w:rPr>
          <w:rFonts w:ascii="Aparajita" w:hAnsi="Aparajita" w:cs="Aparajita"/>
        </w:rPr>
        <w:t>We would like to amalgamate the 4 designs into one logo as they all have aspects that we would like to incorporate</w:t>
      </w:r>
      <w:r w:rsidR="00535193">
        <w:rPr>
          <w:rFonts w:ascii="Aparajita" w:hAnsi="Aparajita" w:cs="Aparajita"/>
        </w:rPr>
        <w:t xml:space="preserve">. Meeting with Bollington Printshop firstly to work with them on </w:t>
      </w:r>
      <w:r w:rsidR="00284E8B">
        <w:rPr>
          <w:rFonts w:ascii="Aparajita" w:hAnsi="Aparajita" w:cs="Aparajita"/>
        </w:rPr>
        <w:t xml:space="preserve">creating </w:t>
      </w:r>
      <w:r w:rsidR="00535193">
        <w:rPr>
          <w:rFonts w:ascii="Aparajita" w:hAnsi="Aparajita" w:cs="Aparajita"/>
        </w:rPr>
        <w:t>this and other options are available if they cannot</w:t>
      </w:r>
      <w:r w:rsidR="00C76B32">
        <w:rPr>
          <w:rFonts w:ascii="Aparajita" w:hAnsi="Aparajita" w:cs="Aparajita"/>
        </w:rPr>
        <w:t>. Mrs Walker and the winning design</w:t>
      </w:r>
      <w:r w:rsidR="000C3DD2">
        <w:rPr>
          <w:rFonts w:ascii="Aparajita" w:hAnsi="Aparajita" w:cs="Aparajita"/>
        </w:rPr>
        <w:t>ers will be informed whilst we work on the logo</w:t>
      </w:r>
      <w:r w:rsidR="007841D1">
        <w:rPr>
          <w:rFonts w:ascii="Aparajita" w:hAnsi="Aparajita" w:cs="Aparajita"/>
        </w:rPr>
        <w:t xml:space="preserve">. If the logos cannot be integrated, one potentially may have to be chosen. </w:t>
      </w:r>
      <w:r w:rsidR="00B240BA" w:rsidRPr="007C0CAE">
        <w:rPr>
          <w:rFonts w:ascii="Aparajita" w:hAnsi="Aparajita" w:cs="Aparajita"/>
        </w:rPr>
        <w:t>NJ to order prizes for the 4 finalists.</w:t>
      </w:r>
    </w:p>
    <w:p w14:paraId="3A3AB4B9" w14:textId="77777777" w:rsidR="008461DC" w:rsidRDefault="008461DC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Thank you cards made by the reception children were lovely and used as Thank you cards for those who donated a Christmas raffle prize. </w:t>
      </w:r>
      <w:r w:rsidR="006E28B3">
        <w:rPr>
          <w:rFonts w:ascii="Aparajita" w:hAnsi="Aparajita" w:cs="Aparajita"/>
        </w:rPr>
        <w:t xml:space="preserve">They were all given some sweets and a book on the last day </w:t>
      </w:r>
      <w:r w:rsidR="004E7685">
        <w:rPr>
          <w:rFonts w:ascii="Aparajita" w:hAnsi="Aparajita" w:cs="Aparajita"/>
        </w:rPr>
        <w:t>o</w:t>
      </w:r>
      <w:r w:rsidR="006E28B3">
        <w:rPr>
          <w:rFonts w:ascii="Aparajita" w:hAnsi="Aparajita" w:cs="Aparajita"/>
        </w:rPr>
        <w:t>f term.</w:t>
      </w:r>
    </w:p>
    <w:p w14:paraId="7933FAB7" w14:textId="77777777" w:rsidR="00EE2075" w:rsidRDefault="00EE2075">
      <w:pPr>
        <w:rPr>
          <w:rFonts w:ascii="Aparajita" w:hAnsi="Aparajita" w:cs="Aparajita"/>
        </w:rPr>
      </w:pPr>
    </w:p>
    <w:p w14:paraId="5A2632B1" w14:textId="77777777" w:rsidR="00EE2075" w:rsidRPr="00E022C3" w:rsidRDefault="00EE2075">
      <w:pPr>
        <w:rPr>
          <w:rFonts w:ascii="Aparajita" w:hAnsi="Aparajita" w:cs="Aparajita"/>
          <w:b/>
          <w:bCs/>
        </w:rPr>
      </w:pPr>
      <w:r w:rsidRPr="00E022C3">
        <w:rPr>
          <w:rFonts w:ascii="Aparajita" w:hAnsi="Aparajita" w:cs="Aparajita"/>
          <w:b/>
          <w:bCs/>
        </w:rPr>
        <w:t>4.</w:t>
      </w:r>
    </w:p>
    <w:p w14:paraId="0673A604" w14:textId="77777777" w:rsidR="00EE2075" w:rsidRDefault="00EE2075">
      <w:pPr>
        <w:rPr>
          <w:rFonts w:ascii="Aparajita" w:hAnsi="Aparajita" w:cs="Aparajita"/>
        </w:rPr>
      </w:pPr>
      <w:r w:rsidRPr="00E022C3">
        <w:rPr>
          <w:rFonts w:ascii="Aparajita" w:hAnsi="Aparajita" w:cs="Aparajita"/>
          <w:b/>
          <w:bCs/>
        </w:rPr>
        <w:t>Update on uniform exchange</w:t>
      </w:r>
    </w:p>
    <w:p w14:paraId="1DB4A8A5" w14:textId="77777777" w:rsidR="00EE2075" w:rsidRDefault="00364AE0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We have expanded the exchange to also include nativity costumes and </w:t>
      </w:r>
      <w:r w:rsidR="00C62DAE">
        <w:rPr>
          <w:rFonts w:ascii="Aparajita" w:hAnsi="Aparajita" w:cs="Aparajita"/>
        </w:rPr>
        <w:t>Christmas</w:t>
      </w:r>
      <w:r>
        <w:rPr>
          <w:rFonts w:ascii="Aparajita" w:hAnsi="Aparajita" w:cs="Aparajita"/>
        </w:rPr>
        <w:t xml:space="preserve"> jumpers. Both will be collected and distributed in the same way as the current uniform stock</w:t>
      </w:r>
      <w:r w:rsidR="00782413">
        <w:rPr>
          <w:rFonts w:ascii="Aparajita" w:hAnsi="Aparajita" w:cs="Aparajita"/>
        </w:rPr>
        <w:t>.</w:t>
      </w:r>
      <w:r w:rsidR="002826E6">
        <w:rPr>
          <w:rFonts w:ascii="Aparajita" w:hAnsi="Aparajita" w:cs="Aparajita"/>
        </w:rPr>
        <w:t xml:space="preserve"> </w:t>
      </w:r>
    </w:p>
    <w:p w14:paraId="36B67678" w14:textId="77777777" w:rsidR="00E1011E" w:rsidRDefault="00195AC4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Consultation </w:t>
      </w:r>
      <w:r w:rsidR="003E13FC">
        <w:rPr>
          <w:rFonts w:ascii="Aparajita" w:hAnsi="Aparajita" w:cs="Aparajita"/>
        </w:rPr>
        <w:t xml:space="preserve">with St John’s regarding current uniform supplier. Seeking </w:t>
      </w:r>
      <w:r w:rsidR="00851AEA">
        <w:rPr>
          <w:rFonts w:ascii="Aparajita" w:hAnsi="Aparajita" w:cs="Aparajita"/>
        </w:rPr>
        <w:t>parental</w:t>
      </w:r>
      <w:r w:rsidR="003A5BD6">
        <w:rPr>
          <w:rFonts w:ascii="Aparajita" w:hAnsi="Aparajita" w:cs="Aparajita"/>
        </w:rPr>
        <w:t xml:space="preserve"> opinions in writing </w:t>
      </w:r>
      <w:r w:rsidR="00B240BA">
        <w:rPr>
          <w:rFonts w:ascii="Aparajita" w:hAnsi="Aparajita" w:cs="Aparajita"/>
        </w:rPr>
        <w:t>– LH to organise.</w:t>
      </w:r>
    </w:p>
    <w:p w14:paraId="10EB99BC" w14:textId="77777777" w:rsidR="00E1011E" w:rsidRDefault="00E1011E">
      <w:pPr>
        <w:rPr>
          <w:rFonts w:ascii="Aparajita" w:hAnsi="Aparajita" w:cs="Aparajita"/>
        </w:rPr>
      </w:pPr>
    </w:p>
    <w:p w14:paraId="3975875B" w14:textId="77777777" w:rsidR="00E1011E" w:rsidRPr="00E13D64" w:rsidRDefault="00E1011E">
      <w:pPr>
        <w:rPr>
          <w:rFonts w:ascii="Aparajita" w:hAnsi="Aparajita" w:cs="Aparajita"/>
          <w:b/>
          <w:bCs/>
        </w:rPr>
      </w:pPr>
      <w:r w:rsidRPr="00E13D64">
        <w:rPr>
          <w:rFonts w:ascii="Aparajita" w:hAnsi="Aparajita" w:cs="Aparajita"/>
          <w:b/>
          <w:bCs/>
        </w:rPr>
        <w:t>5.</w:t>
      </w:r>
    </w:p>
    <w:p w14:paraId="6CD68187" w14:textId="77777777" w:rsidR="00E1011E" w:rsidRPr="00E13D64" w:rsidRDefault="005F6D2F">
      <w:pPr>
        <w:rPr>
          <w:rFonts w:ascii="Aparajita" w:hAnsi="Aparajita" w:cs="Aparajita"/>
          <w:b/>
          <w:bCs/>
        </w:rPr>
      </w:pPr>
      <w:r w:rsidRPr="00E13D64">
        <w:rPr>
          <w:rFonts w:ascii="Aparajita" w:hAnsi="Aparajita" w:cs="Aparajita"/>
          <w:b/>
          <w:bCs/>
        </w:rPr>
        <w:t xml:space="preserve">Spring Fair – other </w:t>
      </w:r>
      <w:r w:rsidR="00F418AA" w:rsidRPr="00E13D64">
        <w:rPr>
          <w:rFonts w:ascii="Aparajita" w:hAnsi="Aparajita" w:cs="Aparajita"/>
          <w:b/>
          <w:bCs/>
        </w:rPr>
        <w:t xml:space="preserve">possible </w:t>
      </w:r>
      <w:r w:rsidRPr="00E13D64">
        <w:rPr>
          <w:rFonts w:ascii="Aparajita" w:hAnsi="Aparajita" w:cs="Aparajita"/>
          <w:b/>
          <w:bCs/>
        </w:rPr>
        <w:t>events?</w:t>
      </w:r>
    </w:p>
    <w:p w14:paraId="7C33FF37" w14:textId="77777777" w:rsidR="0021789A" w:rsidRDefault="00504A9A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With current Covid numbers and restrictions upon entering the school we have decided not to plan any events this term </w:t>
      </w:r>
      <w:r w:rsidR="000E15DB">
        <w:rPr>
          <w:rFonts w:ascii="Aparajita" w:hAnsi="Aparajita" w:cs="Aparajita"/>
        </w:rPr>
        <w:t>but hope we can have a summer fair. Virtual or online events have been tried but do not seem to have much uptake.</w:t>
      </w:r>
      <w:r w:rsidR="00432436">
        <w:rPr>
          <w:rFonts w:ascii="Aparajita" w:hAnsi="Aparajita" w:cs="Aparajita"/>
        </w:rPr>
        <w:t xml:space="preserve"> Quiz at The Poachers now booked for the</w:t>
      </w:r>
      <w:r w:rsidR="00D360DC">
        <w:rPr>
          <w:rFonts w:ascii="Aparajita" w:hAnsi="Aparajita" w:cs="Aparajita"/>
        </w:rPr>
        <w:t xml:space="preserve"> 27</w:t>
      </w:r>
      <w:r w:rsidR="00D360DC" w:rsidRPr="00D360DC">
        <w:rPr>
          <w:rFonts w:ascii="Aparajita" w:hAnsi="Aparajita" w:cs="Aparajita"/>
          <w:vertAlign w:val="superscript"/>
        </w:rPr>
        <w:t>th</w:t>
      </w:r>
      <w:r w:rsidR="00D360DC">
        <w:rPr>
          <w:rFonts w:ascii="Aparajita" w:hAnsi="Aparajita" w:cs="Aparajita"/>
        </w:rPr>
        <w:t xml:space="preserve"> of February.</w:t>
      </w:r>
    </w:p>
    <w:p w14:paraId="71D2E5D3" w14:textId="77777777" w:rsidR="00004D91" w:rsidRDefault="00004D91">
      <w:pPr>
        <w:rPr>
          <w:rFonts w:ascii="Aparajita" w:hAnsi="Aparajita" w:cs="Aparajita"/>
        </w:rPr>
      </w:pPr>
    </w:p>
    <w:p w14:paraId="42C7D1CE" w14:textId="77777777" w:rsidR="00DC45B2" w:rsidRPr="009C6009" w:rsidRDefault="00004D91">
      <w:pPr>
        <w:rPr>
          <w:rFonts w:ascii="Aparajita" w:hAnsi="Aparajita" w:cs="Aparajita"/>
          <w:b/>
          <w:bCs/>
        </w:rPr>
      </w:pPr>
      <w:r w:rsidRPr="009C6009">
        <w:rPr>
          <w:rFonts w:ascii="Aparajita" w:hAnsi="Aparajita" w:cs="Aparajita"/>
          <w:b/>
          <w:bCs/>
        </w:rPr>
        <w:t>6</w:t>
      </w:r>
      <w:r w:rsidR="003D1805" w:rsidRPr="009C6009">
        <w:rPr>
          <w:rFonts w:ascii="Aparajita" w:hAnsi="Aparajita" w:cs="Aparajita"/>
          <w:b/>
          <w:bCs/>
        </w:rPr>
        <w:t>/7.</w:t>
      </w:r>
    </w:p>
    <w:p w14:paraId="06C892F2" w14:textId="77777777" w:rsidR="00004D91" w:rsidRPr="009C6009" w:rsidRDefault="00DC45B2">
      <w:pPr>
        <w:rPr>
          <w:rFonts w:ascii="Aparajita" w:hAnsi="Aparajita" w:cs="Aparajita"/>
          <w:b/>
          <w:bCs/>
        </w:rPr>
      </w:pPr>
      <w:r w:rsidRPr="009C6009">
        <w:rPr>
          <w:rFonts w:ascii="Aparajita" w:hAnsi="Aparajita" w:cs="Aparajita"/>
          <w:b/>
          <w:bCs/>
        </w:rPr>
        <w:t>Fundraising/sponsorship for outdoor learning space</w:t>
      </w:r>
      <w:r w:rsidR="003D1805" w:rsidRPr="009C6009">
        <w:rPr>
          <w:rFonts w:ascii="Aparajita" w:hAnsi="Aparajita" w:cs="Aparajita"/>
          <w:b/>
          <w:bCs/>
        </w:rPr>
        <w:t>/ Update</w:t>
      </w:r>
    </w:p>
    <w:p w14:paraId="57BA0FDA" w14:textId="77777777" w:rsidR="00E13D64" w:rsidRDefault="00E13D64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>We now have a significant amount of money in the bank to spend and certainly enough to start the</w:t>
      </w:r>
      <w:r w:rsidR="00B65160">
        <w:rPr>
          <w:rFonts w:ascii="Aparajita" w:hAnsi="Aparajita" w:cs="Aparajita"/>
        </w:rPr>
        <w:t xml:space="preserve"> outdoor shelter</w:t>
      </w:r>
      <w:r>
        <w:rPr>
          <w:rFonts w:ascii="Aparajita" w:hAnsi="Aparajita" w:cs="Aparajita"/>
        </w:rPr>
        <w:t xml:space="preserve"> project</w:t>
      </w:r>
      <w:r w:rsidR="00B65160">
        <w:rPr>
          <w:rFonts w:ascii="Aparajita" w:hAnsi="Aparajita" w:cs="Aparajita"/>
        </w:rPr>
        <w:t xml:space="preserve">. Gary is keen to start asap as it </w:t>
      </w:r>
      <w:r w:rsidR="00AC3F28">
        <w:rPr>
          <w:rFonts w:ascii="Aparajita" w:hAnsi="Aparajita" w:cs="Aparajita"/>
        </w:rPr>
        <w:t>is a quieter time of year</w:t>
      </w:r>
      <w:r w:rsidR="00CC7D43">
        <w:rPr>
          <w:rFonts w:ascii="Aparajita" w:hAnsi="Aparajita" w:cs="Aparajita"/>
        </w:rPr>
        <w:t xml:space="preserve"> for him</w:t>
      </w:r>
      <w:r w:rsidR="00AC3F28">
        <w:rPr>
          <w:rFonts w:ascii="Aparajita" w:hAnsi="Aparajita" w:cs="Aparajita"/>
        </w:rPr>
        <w:t xml:space="preserve"> however we have now been informed that planning permission may need to be sought. NJ</w:t>
      </w:r>
      <w:r w:rsidR="00E30C0C">
        <w:rPr>
          <w:rFonts w:ascii="Aparajita" w:hAnsi="Aparajita" w:cs="Aparajita"/>
        </w:rPr>
        <w:t xml:space="preserve">, Gary and other necessary parties to meet on the school grounds to discuss location and finalise </w:t>
      </w:r>
      <w:r w:rsidR="00CC7D43">
        <w:rPr>
          <w:rFonts w:ascii="Aparajita" w:hAnsi="Aparajita" w:cs="Aparajita"/>
        </w:rPr>
        <w:t xml:space="preserve">asap. </w:t>
      </w:r>
      <w:r w:rsidR="00EE3897">
        <w:rPr>
          <w:rFonts w:ascii="Aparajita" w:hAnsi="Aparajita" w:cs="Aparajita"/>
        </w:rPr>
        <w:t xml:space="preserve">Potential opportunity to start </w:t>
      </w:r>
      <w:r w:rsidR="00904771">
        <w:rPr>
          <w:rFonts w:ascii="Aparajita" w:hAnsi="Aparajita" w:cs="Aparajita"/>
        </w:rPr>
        <w:t xml:space="preserve">but </w:t>
      </w:r>
      <w:r w:rsidR="00EE3897">
        <w:rPr>
          <w:rFonts w:ascii="Aparajita" w:hAnsi="Aparajita" w:cs="Aparajita"/>
        </w:rPr>
        <w:t>will need to gain the schools permission</w:t>
      </w:r>
      <w:r w:rsidR="008B70A6">
        <w:rPr>
          <w:rFonts w:ascii="Aparajita" w:hAnsi="Aparajita" w:cs="Aparajita"/>
        </w:rPr>
        <w:t>. Safety protocol/risk assessments</w:t>
      </w:r>
      <w:r w:rsidR="003D1805">
        <w:rPr>
          <w:rFonts w:ascii="Aparajita" w:hAnsi="Aparajita" w:cs="Aparajita"/>
        </w:rPr>
        <w:t>/area cordoned off?</w:t>
      </w:r>
      <w:r w:rsidR="00514766">
        <w:rPr>
          <w:rFonts w:ascii="Aparajita" w:hAnsi="Aparajita" w:cs="Aparajita"/>
        </w:rPr>
        <w:t xml:space="preserve"> Plan </w:t>
      </w:r>
      <w:r w:rsidR="00CF23A5">
        <w:rPr>
          <w:rFonts w:ascii="Aparajita" w:hAnsi="Aparajita" w:cs="Aparajita"/>
        </w:rPr>
        <w:t>of works needed when location is finalised.</w:t>
      </w:r>
    </w:p>
    <w:p w14:paraId="17FEF20B" w14:textId="77777777" w:rsidR="00CF23A5" w:rsidRDefault="00CF23A5">
      <w:pPr>
        <w:rPr>
          <w:rFonts w:ascii="Aparajita" w:hAnsi="Aparajita" w:cs="Aparajita"/>
        </w:rPr>
      </w:pPr>
      <w:r>
        <w:rPr>
          <w:rFonts w:ascii="Aparajita" w:hAnsi="Aparajita" w:cs="Aparajita"/>
        </w:rPr>
        <w:lastRenderedPageBreak/>
        <w:t xml:space="preserve">Applied to Macclesfield Roundtable for a potential donation </w:t>
      </w:r>
      <w:r w:rsidR="009C6009">
        <w:rPr>
          <w:rFonts w:ascii="Aparajita" w:hAnsi="Aparajita" w:cs="Aparajita"/>
        </w:rPr>
        <w:t xml:space="preserve">for either part of the works </w:t>
      </w:r>
      <w:r w:rsidR="00435479">
        <w:rPr>
          <w:rFonts w:ascii="Aparajita" w:hAnsi="Aparajita" w:cs="Aparajita"/>
        </w:rPr>
        <w:t>or sponsorship of a certain part. We still need to fundraise for finishing points and an access route</w:t>
      </w:r>
      <w:r w:rsidR="00584C3E">
        <w:rPr>
          <w:rFonts w:ascii="Aparajita" w:hAnsi="Aparajita" w:cs="Aparajita"/>
        </w:rPr>
        <w:t xml:space="preserve">. </w:t>
      </w:r>
    </w:p>
    <w:p w14:paraId="2A984D4A" w14:textId="77777777" w:rsidR="00584C3E" w:rsidRDefault="00584C3E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>Potential sponsorship for each area of the shelter from big to small, crowdfunding</w:t>
      </w:r>
      <w:r w:rsidR="007A62E0">
        <w:rPr>
          <w:rFonts w:ascii="Aparajita" w:hAnsi="Aparajita" w:cs="Aparajita"/>
        </w:rPr>
        <w:t>, names burnt into wooden panels for sponsors or volunteers</w:t>
      </w:r>
      <w:r w:rsidR="00736635">
        <w:rPr>
          <w:rFonts w:ascii="Aparajita" w:hAnsi="Aparajita" w:cs="Aparajita"/>
        </w:rPr>
        <w:t xml:space="preserve">. Final materials again decided upon once location is finalised. </w:t>
      </w:r>
      <w:r w:rsidR="0075125F">
        <w:rPr>
          <w:rFonts w:ascii="Aparajita" w:hAnsi="Aparajita" w:cs="Aparajita"/>
        </w:rPr>
        <w:t xml:space="preserve">The use of Bi-fold doors to incorporate lots of light into the shelter instead of roof lights – should be able to </w:t>
      </w:r>
      <w:r w:rsidR="00662822">
        <w:rPr>
          <w:rFonts w:ascii="Aparajita" w:hAnsi="Aparajita" w:cs="Aparajita"/>
        </w:rPr>
        <w:t>get these 2</w:t>
      </w:r>
      <w:r w:rsidR="00662822" w:rsidRPr="00662822">
        <w:rPr>
          <w:rFonts w:ascii="Aparajita" w:hAnsi="Aparajita" w:cs="Aparajita"/>
          <w:vertAlign w:val="superscript"/>
        </w:rPr>
        <w:t>nd</w:t>
      </w:r>
      <w:r w:rsidR="00662822">
        <w:rPr>
          <w:rFonts w:ascii="Aparajita" w:hAnsi="Aparajita" w:cs="Aparajita"/>
        </w:rPr>
        <w:t xml:space="preserve"> hand.</w:t>
      </w:r>
    </w:p>
    <w:p w14:paraId="2FD9D9B0" w14:textId="77777777" w:rsidR="009C5C1E" w:rsidRDefault="009C5C1E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>Separate meeting after the PTA meeting with Gary and GS to discuss plans and planning and next steps. NJ to organise meeting on site.</w:t>
      </w:r>
    </w:p>
    <w:p w14:paraId="53810B8E" w14:textId="77777777" w:rsidR="009738B9" w:rsidRDefault="009738B9">
      <w:pPr>
        <w:rPr>
          <w:rFonts w:ascii="Aparajita" w:hAnsi="Aparajita" w:cs="Aparajita"/>
        </w:rPr>
      </w:pPr>
    </w:p>
    <w:p w14:paraId="18A51F87" w14:textId="77777777" w:rsidR="009738B9" w:rsidRPr="00DB0C0E" w:rsidRDefault="009738B9">
      <w:pPr>
        <w:rPr>
          <w:rFonts w:ascii="Aparajita" w:hAnsi="Aparajita" w:cs="Aparajita"/>
          <w:b/>
          <w:bCs/>
        </w:rPr>
      </w:pPr>
      <w:r w:rsidRPr="00DB0C0E">
        <w:rPr>
          <w:rFonts w:ascii="Aparajita" w:hAnsi="Aparajita" w:cs="Aparajita"/>
          <w:b/>
          <w:bCs/>
        </w:rPr>
        <w:t>8.</w:t>
      </w:r>
    </w:p>
    <w:p w14:paraId="11B748D3" w14:textId="77777777" w:rsidR="009738B9" w:rsidRDefault="009738B9">
      <w:pPr>
        <w:rPr>
          <w:rFonts w:ascii="Aparajita" w:hAnsi="Aparajita" w:cs="Aparajita"/>
        </w:rPr>
      </w:pPr>
      <w:r w:rsidRPr="00DB0C0E">
        <w:rPr>
          <w:rFonts w:ascii="Aparajita" w:hAnsi="Aparajita" w:cs="Aparajita"/>
          <w:b/>
          <w:bCs/>
        </w:rPr>
        <w:t>Next PTA meeting</w:t>
      </w:r>
    </w:p>
    <w:p w14:paraId="3F7184C5" w14:textId="77777777" w:rsidR="009738B9" w:rsidRDefault="009738B9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>Wednesday 2</w:t>
      </w:r>
      <w:r w:rsidRPr="009738B9">
        <w:rPr>
          <w:rFonts w:ascii="Aparajita" w:hAnsi="Aparajita" w:cs="Aparajita"/>
          <w:vertAlign w:val="superscript"/>
        </w:rPr>
        <w:t>nd</w:t>
      </w:r>
      <w:r>
        <w:rPr>
          <w:rFonts w:ascii="Aparajita" w:hAnsi="Aparajita" w:cs="Aparajita"/>
        </w:rPr>
        <w:t xml:space="preserve"> March 2022 – The Poachers</w:t>
      </w:r>
    </w:p>
    <w:p w14:paraId="00FF434D" w14:textId="77777777" w:rsidR="009738B9" w:rsidRDefault="009738B9">
      <w:pPr>
        <w:rPr>
          <w:rFonts w:ascii="Aparajita" w:hAnsi="Aparajita" w:cs="Aparajita"/>
        </w:rPr>
      </w:pPr>
    </w:p>
    <w:p w14:paraId="5BC58A42" w14:textId="77777777" w:rsidR="009738B9" w:rsidRPr="00DB0C0E" w:rsidRDefault="009738B9">
      <w:pPr>
        <w:rPr>
          <w:rFonts w:ascii="Aparajita" w:hAnsi="Aparajita" w:cs="Aparajita"/>
          <w:b/>
          <w:bCs/>
        </w:rPr>
      </w:pPr>
      <w:r w:rsidRPr="00DB0C0E">
        <w:rPr>
          <w:rFonts w:ascii="Aparajita" w:hAnsi="Aparajita" w:cs="Aparajita"/>
          <w:b/>
          <w:bCs/>
        </w:rPr>
        <w:t>9.</w:t>
      </w:r>
    </w:p>
    <w:p w14:paraId="4455E30A" w14:textId="77777777" w:rsidR="009738B9" w:rsidRDefault="009738B9">
      <w:pPr>
        <w:rPr>
          <w:rFonts w:ascii="Aparajita" w:hAnsi="Aparajita" w:cs="Aparajita"/>
        </w:rPr>
      </w:pPr>
      <w:r w:rsidRPr="00DB0C0E">
        <w:rPr>
          <w:rFonts w:ascii="Aparajita" w:hAnsi="Aparajita" w:cs="Aparajita"/>
          <w:b/>
          <w:bCs/>
        </w:rPr>
        <w:t>AOB</w:t>
      </w:r>
    </w:p>
    <w:p w14:paraId="2DF3CC81" w14:textId="77777777" w:rsidR="004E0E8A" w:rsidRDefault="004E0E8A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200 club has now been taken over by A.Valentine. Meeting would be useful to discuss how to </w:t>
      </w:r>
      <w:r w:rsidR="00BA4EDC">
        <w:rPr>
          <w:rFonts w:ascii="Aparajita" w:hAnsi="Aparajita" w:cs="Aparajita"/>
        </w:rPr>
        <w:t xml:space="preserve">encourage participants and grow the club. Also need to make sure </w:t>
      </w:r>
      <w:r w:rsidR="0079316C">
        <w:rPr>
          <w:rFonts w:ascii="Aparajita" w:hAnsi="Aparajita" w:cs="Aparajita"/>
        </w:rPr>
        <w:t xml:space="preserve">the Christmas draw has been </w:t>
      </w:r>
      <w:r w:rsidR="00610450">
        <w:rPr>
          <w:rFonts w:ascii="Aparajita" w:hAnsi="Aparajita" w:cs="Aparajita"/>
        </w:rPr>
        <w:t xml:space="preserve">finalised. </w:t>
      </w:r>
    </w:p>
    <w:p w14:paraId="7CF92A7B" w14:textId="77777777" w:rsidR="00DB0C0E" w:rsidRDefault="00DB0C0E">
      <w:pPr>
        <w:rPr>
          <w:rFonts w:ascii="Aparajita" w:hAnsi="Aparajita" w:cs="Aparajita"/>
        </w:rPr>
      </w:pPr>
    </w:p>
    <w:p w14:paraId="7DDFA4AB" w14:textId="77777777" w:rsidR="00DB0C0E" w:rsidRDefault="00DB0C0E">
      <w:pPr>
        <w:rPr>
          <w:rFonts w:ascii="Aparajita" w:hAnsi="Aparajita" w:cs="Aparajita"/>
        </w:rPr>
      </w:pPr>
    </w:p>
    <w:p w14:paraId="07BD3B38" w14:textId="77777777" w:rsidR="00DB0C0E" w:rsidRDefault="00FF2EB2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>Meeting minutes sent to school and uploaded to website. Thank you to all those that attended.</w:t>
      </w:r>
    </w:p>
    <w:p w14:paraId="01959A01" w14:textId="77777777" w:rsidR="00DC45B2" w:rsidRDefault="00DC45B2">
      <w:pPr>
        <w:rPr>
          <w:rFonts w:ascii="Aparajita" w:hAnsi="Aparajita" w:cs="Aparajita"/>
        </w:rPr>
      </w:pPr>
    </w:p>
    <w:p w14:paraId="6341D6DA" w14:textId="77777777" w:rsidR="00DC45B2" w:rsidRDefault="00DC45B2">
      <w:pPr>
        <w:rPr>
          <w:rFonts w:ascii="Aparajita" w:hAnsi="Aparajita" w:cs="Aparajita"/>
        </w:rPr>
      </w:pPr>
    </w:p>
    <w:p w14:paraId="6FDC55C4" w14:textId="77777777" w:rsidR="00004D91" w:rsidRDefault="00004D91"/>
    <w:sectPr w:rsidR="00004D91" w:rsidSect="00750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5F"/>
    <w:rsid w:val="00004D91"/>
    <w:rsid w:val="000C3DD2"/>
    <w:rsid w:val="000E15DB"/>
    <w:rsid w:val="0018187C"/>
    <w:rsid w:val="00195AC4"/>
    <w:rsid w:val="0021789A"/>
    <w:rsid w:val="0022643C"/>
    <w:rsid w:val="002826E6"/>
    <w:rsid w:val="00284E8B"/>
    <w:rsid w:val="00364AE0"/>
    <w:rsid w:val="003A5BD6"/>
    <w:rsid w:val="003A7F00"/>
    <w:rsid w:val="003D1805"/>
    <w:rsid w:val="003E13FC"/>
    <w:rsid w:val="00432436"/>
    <w:rsid w:val="00435479"/>
    <w:rsid w:val="00495CB7"/>
    <w:rsid w:val="004E0E8A"/>
    <w:rsid w:val="004E7685"/>
    <w:rsid w:val="00504A9A"/>
    <w:rsid w:val="00507C71"/>
    <w:rsid w:val="00514766"/>
    <w:rsid w:val="00535193"/>
    <w:rsid w:val="005352C4"/>
    <w:rsid w:val="00584C3E"/>
    <w:rsid w:val="005F6D2F"/>
    <w:rsid w:val="00610450"/>
    <w:rsid w:val="00657183"/>
    <w:rsid w:val="00662822"/>
    <w:rsid w:val="006E28B3"/>
    <w:rsid w:val="00736635"/>
    <w:rsid w:val="0075005F"/>
    <w:rsid w:val="0075125F"/>
    <w:rsid w:val="00782413"/>
    <w:rsid w:val="007841D1"/>
    <w:rsid w:val="0079316C"/>
    <w:rsid w:val="007A3F8B"/>
    <w:rsid w:val="007A62E0"/>
    <w:rsid w:val="007C0CAE"/>
    <w:rsid w:val="00802A7D"/>
    <w:rsid w:val="008461DC"/>
    <w:rsid w:val="00851AEA"/>
    <w:rsid w:val="008B6D01"/>
    <w:rsid w:val="008B70A6"/>
    <w:rsid w:val="00904771"/>
    <w:rsid w:val="009738B9"/>
    <w:rsid w:val="009C34EB"/>
    <w:rsid w:val="009C5C1E"/>
    <w:rsid w:val="009C6009"/>
    <w:rsid w:val="009D3285"/>
    <w:rsid w:val="00A236E7"/>
    <w:rsid w:val="00AC3F28"/>
    <w:rsid w:val="00B1534E"/>
    <w:rsid w:val="00B240BA"/>
    <w:rsid w:val="00B65160"/>
    <w:rsid w:val="00BA4EDC"/>
    <w:rsid w:val="00BB0828"/>
    <w:rsid w:val="00BE4FC2"/>
    <w:rsid w:val="00C22A3B"/>
    <w:rsid w:val="00C62DAE"/>
    <w:rsid w:val="00C63DB3"/>
    <w:rsid w:val="00C76B32"/>
    <w:rsid w:val="00CC7D43"/>
    <w:rsid w:val="00CF23A5"/>
    <w:rsid w:val="00D360DC"/>
    <w:rsid w:val="00DA56A1"/>
    <w:rsid w:val="00DB0C0E"/>
    <w:rsid w:val="00DC45B2"/>
    <w:rsid w:val="00DF54CC"/>
    <w:rsid w:val="00E022C3"/>
    <w:rsid w:val="00E1011E"/>
    <w:rsid w:val="00E13D64"/>
    <w:rsid w:val="00E30C0C"/>
    <w:rsid w:val="00E707E4"/>
    <w:rsid w:val="00EE2075"/>
    <w:rsid w:val="00EE3897"/>
    <w:rsid w:val="00F418AA"/>
    <w:rsid w:val="00F936CE"/>
    <w:rsid w:val="00FD100A"/>
    <w:rsid w:val="00FF2EB2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8B35D"/>
  <w15:chartTrackingRefBased/>
  <w15:docId w15:val="{30279CAB-CAC6-B84F-B9E3-7DD2F6CE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Hogben</dc:creator>
  <cp:keywords/>
  <dc:description/>
  <cp:lastModifiedBy>Laura Hogben</cp:lastModifiedBy>
  <cp:revision>2</cp:revision>
  <dcterms:created xsi:type="dcterms:W3CDTF">2022-01-10T13:59:00Z</dcterms:created>
  <dcterms:modified xsi:type="dcterms:W3CDTF">2022-01-10T13:59:00Z</dcterms:modified>
</cp:coreProperties>
</file>